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A166F" w14:textId="4A4A45BB" w:rsidR="00FE46A7" w:rsidRDefault="00000000" w:rsidP="00DC137F">
      <w:pPr>
        <w:ind w:left="720" w:firstLine="720"/>
        <w:rPr>
          <w:rFonts w:cs="Calibri"/>
          <w:b/>
        </w:rPr>
      </w:pPr>
      <w:r>
        <w:rPr>
          <w:rFonts w:cs="Calibri"/>
          <w:noProof/>
        </w:rPr>
        <w:pict w14:anchorId="7FBEE8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jpg" o:spid="_x0000_s1026" type="#_x0000_t75" alt="https://lh6.googleusercontent.com/RWYvZFhqCmIrNqq4y-SitOw85X_p8y7M5karpVQqZARgQjW6WGHqMyqWqmPVE4Nxx4sXc2ASeg-TU2qAVRbmF6UQXwcmklX8cWXA2mIPTSdyMEvSKkY5254Tu-rUSnaHk6WjwGGwIEKRWuq26A" style="position:absolute;left:0;text-align:left;margin-left:280.8pt;margin-top:-49.8pt;width:126.75pt;height:78.45pt;z-index:1;visibility:visible;mso-position-horizontal-relative:margin">
            <v:imagedata r:id="rId11" o:title="RWYvZFhqCmIrNqq4y-SitOw85X_p8y7M5karpVQqZARgQjW6WGHqMyqWqmPVE4Nxx4sXc2ASeg-TU2qAVRbmF6UQXwcmklX8cWXA2mIPTSdyMEvSKkY5254Tu-rUSnaHk6WjwGGwIEKRWuq26A"/>
            <w10:wrap type="square" anchorx="margin"/>
          </v:shape>
        </w:pict>
      </w:r>
      <w:r w:rsidR="0047199D">
        <w:rPr>
          <w:rFonts w:cs="Calibri"/>
          <w:b/>
          <w:noProof/>
        </w:rPr>
        <w:t>P</w:t>
      </w:r>
      <w:r w:rsidR="001846E1">
        <w:rPr>
          <w:rFonts w:cs="Calibri"/>
          <w:b/>
          <w:noProof/>
        </w:rPr>
        <w:t>LANNING COMMITTEE</w:t>
      </w:r>
      <w:r w:rsidR="004F154F">
        <w:rPr>
          <w:rFonts w:cs="Calibri"/>
          <w:b/>
        </w:rPr>
        <w:t xml:space="preserve"> MEETING</w:t>
      </w:r>
      <w:r w:rsidR="00D109AA">
        <w:rPr>
          <w:rFonts w:cs="Calibri"/>
          <w:b/>
        </w:rPr>
        <w:t xml:space="preserve"> </w:t>
      </w:r>
    </w:p>
    <w:p w14:paraId="2AEB700D" w14:textId="73D9224F" w:rsidR="00032228" w:rsidRDefault="00FE46A7" w:rsidP="00032228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on </w:t>
      </w:r>
      <w:r w:rsidR="00961E0F">
        <w:rPr>
          <w:rFonts w:cs="Calibri"/>
          <w:b/>
        </w:rPr>
        <w:t>Wednesday 16</w:t>
      </w:r>
      <w:r w:rsidR="000D2713" w:rsidRPr="000D2713">
        <w:rPr>
          <w:rFonts w:cs="Calibri"/>
          <w:b/>
          <w:vertAlign w:val="superscript"/>
        </w:rPr>
        <w:t>th</w:t>
      </w:r>
      <w:r w:rsidR="00067BD0">
        <w:rPr>
          <w:rFonts w:cs="Calibri"/>
          <w:b/>
        </w:rPr>
        <w:t xml:space="preserve"> </w:t>
      </w:r>
      <w:r w:rsidR="00961E0F">
        <w:rPr>
          <w:rFonts w:cs="Calibri"/>
          <w:b/>
        </w:rPr>
        <w:t>October 2024</w:t>
      </w:r>
      <w:r>
        <w:rPr>
          <w:rFonts w:cs="Calibri"/>
          <w:b/>
        </w:rPr>
        <w:t xml:space="preserve"> at </w:t>
      </w:r>
      <w:r w:rsidR="002F033F">
        <w:rPr>
          <w:rFonts w:cs="Calibri"/>
          <w:b/>
        </w:rPr>
        <w:t>7</w:t>
      </w:r>
      <w:r w:rsidR="007E462B">
        <w:rPr>
          <w:rFonts w:cs="Calibri"/>
          <w:b/>
        </w:rPr>
        <w:t>.0</w:t>
      </w:r>
      <w:r w:rsidR="008D4BD4">
        <w:rPr>
          <w:rFonts w:cs="Calibri"/>
          <w:b/>
        </w:rPr>
        <w:t>0</w:t>
      </w:r>
      <w:r w:rsidR="007E462B">
        <w:rPr>
          <w:rFonts w:cs="Calibri"/>
          <w:b/>
        </w:rPr>
        <w:t xml:space="preserve"> </w:t>
      </w:r>
      <w:r>
        <w:rPr>
          <w:rFonts w:cs="Calibri"/>
          <w:b/>
        </w:rPr>
        <w:t>pm</w:t>
      </w:r>
    </w:p>
    <w:p w14:paraId="707D9751" w14:textId="77777777" w:rsidR="0059102C" w:rsidRDefault="00421C4C" w:rsidP="00194EC5">
      <w:pPr>
        <w:rPr>
          <w:rFonts w:cs="Calibri"/>
          <w:b/>
          <w:lang w:eastAsia="en-GB"/>
        </w:rPr>
      </w:pPr>
      <w:r w:rsidRPr="00421C4C">
        <w:rPr>
          <w:rFonts w:cs="Calibri"/>
          <w:b/>
          <w:lang w:eastAsia="en-GB"/>
        </w:rPr>
        <w:t xml:space="preserve">Address for meeting: </w:t>
      </w:r>
      <w:r w:rsidR="00623B82">
        <w:rPr>
          <w:rFonts w:cs="Calibri"/>
          <w:b/>
          <w:lang w:eastAsia="en-GB"/>
        </w:rPr>
        <w:t xml:space="preserve">QAMP </w:t>
      </w:r>
      <w:r w:rsidR="005C6362">
        <w:rPr>
          <w:rFonts w:cs="Calibri"/>
          <w:b/>
          <w:lang w:eastAsia="en-GB"/>
        </w:rPr>
        <w:t>Committee room.</w:t>
      </w:r>
    </w:p>
    <w:p w14:paraId="3740A863" w14:textId="0DD1BA5C" w:rsidR="00E02935" w:rsidRDefault="00296C41" w:rsidP="00194EC5">
      <w:pPr>
        <w:rPr>
          <w:rFonts w:cs="Calibri"/>
          <w:sz w:val="18"/>
          <w:szCs w:val="18"/>
        </w:rPr>
      </w:pPr>
      <w:r>
        <w:rPr>
          <w:rFonts w:cs="Calibri"/>
          <w:b/>
        </w:rPr>
        <w:t>Public Questions Time</w:t>
      </w:r>
      <w:r>
        <w:rPr>
          <w:rFonts w:cs="Calibri"/>
        </w:rPr>
        <w:t xml:space="preserve"> </w:t>
      </w:r>
      <w:r w:rsidRPr="00B51A49">
        <w:rPr>
          <w:rFonts w:cs="Calibri"/>
          <w:sz w:val="18"/>
          <w:szCs w:val="18"/>
        </w:rPr>
        <w:t>- Members of the public are permitted to spe</w:t>
      </w:r>
      <w:r w:rsidR="00AA4D5B">
        <w:rPr>
          <w:rFonts w:cs="Calibri"/>
          <w:sz w:val="18"/>
          <w:szCs w:val="18"/>
        </w:rPr>
        <w:t>ak</w:t>
      </w:r>
    </w:p>
    <w:p w14:paraId="321CA29D" w14:textId="75BEE413" w:rsidR="006C0856" w:rsidRPr="009F7D9F" w:rsidRDefault="00296C41" w:rsidP="00194EC5">
      <w:pPr>
        <w:rPr>
          <w:rFonts w:cs="Calibri"/>
          <w:bCs/>
          <w:sz w:val="20"/>
          <w:szCs w:val="20"/>
        </w:rPr>
      </w:pPr>
      <w:proofErr w:type="spellStart"/>
      <w:r w:rsidRPr="00B51A49">
        <w:rPr>
          <w:rFonts w:cs="Calibri"/>
          <w:sz w:val="18"/>
          <w:szCs w:val="18"/>
        </w:rPr>
        <w:t>ak</w:t>
      </w:r>
      <w:proofErr w:type="spellEnd"/>
      <w:r w:rsidRPr="00B51A49">
        <w:rPr>
          <w:rFonts w:cs="Calibri"/>
          <w:sz w:val="18"/>
          <w:szCs w:val="18"/>
        </w:rPr>
        <w:t xml:space="preserve"> and ask questions during public question time. There is a limit of three minutes speaking time per person. The Council is not required to give an immediate answer to a question or debate it at the </w:t>
      </w:r>
      <w:r w:rsidR="005A6522" w:rsidRPr="00B51A49">
        <w:rPr>
          <w:rFonts w:cs="Calibri"/>
          <w:sz w:val="18"/>
          <w:szCs w:val="18"/>
        </w:rPr>
        <w:t>meeting. Questions should be submitted 48 hours before to the Clerk</w:t>
      </w:r>
      <w:r w:rsidRPr="00B51A49">
        <w:rPr>
          <w:rFonts w:cs="Calibri"/>
          <w:sz w:val="18"/>
          <w:szCs w:val="18"/>
        </w:rPr>
        <w:t xml:space="preserve"> Once Public Question Time is over and the </w:t>
      </w:r>
      <w:r w:rsidR="00435906" w:rsidRPr="00B51A49">
        <w:rPr>
          <w:rFonts w:cs="Calibri"/>
          <w:sz w:val="18"/>
          <w:szCs w:val="18"/>
        </w:rPr>
        <w:t>Co</w:t>
      </w:r>
      <w:r w:rsidRPr="00B51A49">
        <w:rPr>
          <w:rFonts w:cs="Calibri"/>
          <w:sz w:val="18"/>
          <w:szCs w:val="18"/>
        </w:rPr>
        <w:t>uncil/Committee</w:t>
      </w:r>
      <w:r w:rsidR="00756167" w:rsidRPr="00B51A49">
        <w:rPr>
          <w:rFonts w:cs="Calibri"/>
          <w:sz w:val="18"/>
          <w:szCs w:val="18"/>
        </w:rPr>
        <w:t xml:space="preserve"> </w:t>
      </w:r>
      <w:r w:rsidRPr="00B51A49">
        <w:rPr>
          <w:rFonts w:cs="Calibri"/>
          <w:sz w:val="18"/>
          <w:szCs w:val="18"/>
        </w:rPr>
        <w:t xml:space="preserve">has started the main meeting members of the public are welcome to remain for the duration of the meeting but may not participate further. </w:t>
      </w:r>
      <w:r w:rsidR="00732CE0" w:rsidRPr="00B51A49">
        <w:rPr>
          <w:rFonts w:cs="Calibri"/>
          <w:sz w:val="18"/>
          <w:szCs w:val="18"/>
        </w:rPr>
        <w:tab/>
      </w:r>
      <w:r w:rsidR="00732CE0" w:rsidRPr="00B51A49">
        <w:rPr>
          <w:rFonts w:cs="Calibri"/>
          <w:sz w:val="18"/>
          <w:szCs w:val="18"/>
        </w:rPr>
        <w:tab/>
      </w:r>
      <w:r w:rsidR="00732CE0" w:rsidRPr="00B51A49">
        <w:rPr>
          <w:rFonts w:cs="Calibri"/>
          <w:sz w:val="18"/>
          <w:szCs w:val="18"/>
        </w:rPr>
        <w:tab/>
      </w:r>
      <w:r w:rsidR="00732CE0">
        <w:rPr>
          <w:rFonts w:cs="Calibri"/>
        </w:rPr>
        <w:tab/>
      </w:r>
      <w:r w:rsidR="00DD4E98">
        <w:rPr>
          <w:rFonts w:cs="Calibri"/>
        </w:rPr>
        <w:tab/>
      </w:r>
      <w:r w:rsidR="00DD4E98" w:rsidRPr="009F7D9F">
        <w:rPr>
          <w:rFonts w:cs="Calibri"/>
          <w:sz w:val="20"/>
          <w:szCs w:val="20"/>
        </w:rPr>
        <w:tab/>
      </w:r>
      <w:r w:rsidR="00DD4E98" w:rsidRPr="009F7D9F">
        <w:rPr>
          <w:rFonts w:cs="Calibri"/>
          <w:sz w:val="20"/>
          <w:szCs w:val="20"/>
        </w:rPr>
        <w:tab/>
      </w:r>
      <w:r w:rsidR="00DD4E98" w:rsidRPr="009F7D9F">
        <w:rPr>
          <w:rFonts w:cs="Calibri"/>
          <w:sz w:val="20"/>
          <w:szCs w:val="20"/>
        </w:rPr>
        <w:tab/>
      </w:r>
      <w:r w:rsidR="00235620">
        <w:rPr>
          <w:rFonts w:cs="Calibri"/>
          <w:sz w:val="20"/>
          <w:szCs w:val="20"/>
        </w:rPr>
        <w:tab/>
      </w:r>
      <w:r w:rsidR="00235620">
        <w:rPr>
          <w:rFonts w:cs="Calibri"/>
          <w:sz w:val="20"/>
          <w:szCs w:val="20"/>
        </w:rPr>
        <w:tab/>
      </w:r>
      <w:r w:rsidR="00B45DC9" w:rsidRPr="009F7D9F">
        <w:rPr>
          <w:rFonts w:cs="Calibri"/>
          <w:b/>
          <w:sz w:val="20"/>
          <w:szCs w:val="20"/>
          <w:u w:val="single"/>
        </w:rPr>
        <w:t>AGENDA</w:t>
      </w:r>
    </w:p>
    <w:p w14:paraId="0F97230D" w14:textId="77777777" w:rsidR="00296C41" w:rsidRPr="00B03665" w:rsidRDefault="001846E1" w:rsidP="00726C61">
      <w:pPr>
        <w:pStyle w:val="ListParagraph"/>
        <w:numPr>
          <w:ilvl w:val="0"/>
          <w:numId w:val="14"/>
        </w:numPr>
        <w:rPr>
          <w:rFonts w:cs="Calibri"/>
          <w:sz w:val="18"/>
          <w:szCs w:val="18"/>
        </w:rPr>
      </w:pPr>
      <w:r w:rsidRPr="00B03665">
        <w:rPr>
          <w:rFonts w:cs="Calibri"/>
          <w:b/>
          <w:sz w:val="18"/>
          <w:szCs w:val="18"/>
        </w:rPr>
        <w:t xml:space="preserve">TO RECEIVE </w:t>
      </w:r>
      <w:r w:rsidR="00032228" w:rsidRPr="00B03665">
        <w:rPr>
          <w:rFonts w:cs="Calibri"/>
          <w:b/>
          <w:sz w:val="18"/>
          <w:szCs w:val="18"/>
        </w:rPr>
        <w:t>Public</w:t>
      </w:r>
      <w:r w:rsidR="00296C41" w:rsidRPr="00B03665">
        <w:rPr>
          <w:rFonts w:cs="Calibri"/>
          <w:b/>
          <w:sz w:val="18"/>
          <w:szCs w:val="18"/>
        </w:rPr>
        <w:t xml:space="preserve"> QUESTIONS</w:t>
      </w:r>
      <w:r w:rsidRPr="00B03665">
        <w:rPr>
          <w:rFonts w:cs="Calibri"/>
          <w:b/>
          <w:sz w:val="18"/>
          <w:szCs w:val="18"/>
        </w:rPr>
        <w:t>, STATEMENTS, OR SUBMISSIONS FROM THE PUBLIC IN ATTENDANCE</w:t>
      </w:r>
      <w:r w:rsidR="00296C41" w:rsidRPr="00B03665">
        <w:rPr>
          <w:rFonts w:cs="Calibri"/>
          <w:b/>
          <w:sz w:val="18"/>
          <w:szCs w:val="18"/>
        </w:rPr>
        <w:t xml:space="preserve"> (Chairman)</w:t>
      </w:r>
      <w:r w:rsidR="00296C41" w:rsidRPr="00B03665">
        <w:rPr>
          <w:rFonts w:cs="Calibri"/>
          <w:sz w:val="18"/>
          <w:szCs w:val="18"/>
        </w:rPr>
        <w:t xml:space="preserve"> Members of the public are invited to make representations to Olveston Parish Council on any </w:t>
      </w:r>
      <w:r w:rsidRPr="00B03665">
        <w:rPr>
          <w:rFonts w:cs="Calibri"/>
          <w:sz w:val="18"/>
          <w:szCs w:val="18"/>
        </w:rPr>
        <w:t xml:space="preserve">planning </w:t>
      </w:r>
      <w:r w:rsidR="00296C41" w:rsidRPr="00B03665">
        <w:rPr>
          <w:rFonts w:cs="Calibri"/>
          <w:sz w:val="18"/>
          <w:szCs w:val="18"/>
        </w:rPr>
        <w:t xml:space="preserve">matters relating to the work of the Council. (Public Bodies admission to meetings) Act 1960. Please state your name and address for the records. </w:t>
      </w:r>
    </w:p>
    <w:p w14:paraId="34285E2C" w14:textId="77777777" w:rsidR="00F668D7" w:rsidRPr="00B03665" w:rsidRDefault="00296C41" w:rsidP="00982783">
      <w:pPr>
        <w:pStyle w:val="ListParagraph"/>
        <w:numPr>
          <w:ilvl w:val="0"/>
          <w:numId w:val="14"/>
        </w:numPr>
        <w:spacing w:after="0"/>
        <w:rPr>
          <w:rFonts w:cs="Calibri"/>
          <w:b/>
          <w:sz w:val="18"/>
          <w:szCs w:val="18"/>
        </w:rPr>
      </w:pPr>
      <w:r w:rsidRPr="00B03665">
        <w:rPr>
          <w:rFonts w:cs="Calibri"/>
          <w:b/>
          <w:sz w:val="18"/>
          <w:szCs w:val="18"/>
        </w:rPr>
        <w:t xml:space="preserve">TO RECEIVE AND ACCEPT APOLOGIES FOR ABSENCE </w:t>
      </w:r>
    </w:p>
    <w:p w14:paraId="0BB19D85" w14:textId="77777777" w:rsidR="00F668D7" w:rsidRPr="00B03665" w:rsidRDefault="00CF1580" w:rsidP="00982783">
      <w:pPr>
        <w:pStyle w:val="ListParagraph"/>
        <w:numPr>
          <w:ilvl w:val="0"/>
          <w:numId w:val="14"/>
        </w:numPr>
        <w:spacing w:after="0"/>
        <w:rPr>
          <w:rFonts w:cs="Calibri"/>
          <w:b/>
          <w:sz w:val="18"/>
          <w:szCs w:val="18"/>
        </w:rPr>
      </w:pPr>
      <w:r w:rsidRPr="00B03665">
        <w:rPr>
          <w:rFonts w:cs="Calibri"/>
          <w:b/>
          <w:sz w:val="18"/>
          <w:szCs w:val="18"/>
        </w:rPr>
        <w:t xml:space="preserve">TO RECEIVE </w:t>
      </w:r>
      <w:r w:rsidR="00296C41" w:rsidRPr="00B03665">
        <w:rPr>
          <w:rFonts w:cs="Calibri"/>
          <w:b/>
          <w:sz w:val="18"/>
          <w:szCs w:val="18"/>
        </w:rPr>
        <w:t>DECLARATION OF INTERESTS</w:t>
      </w:r>
      <w:r w:rsidR="001846E1" w:rsidRPr="00B03665">
        <w:rPr>
          <w:rFonts w:cs="Calibri"/>
          <w:b/>
          <w:sz w:val="18"/>
          <w:szCs w:val="18"/>
        </w:rPr>
        <w:t xml:space="preserve"> AND REQUESTS FOR DISPENSATIONS</w:t>
      </w:r>
      <w:r w:rsidR="00296C41" w:rsidRPr="00B03665">
        <w:rPr>
          <w:rFonts w:cs="Calibri"/>
          <w:b/>
          <w:sz w:val="18"/>
          <w:szCs w:val="18"/>
        </w:rPr>
        <w:t xml:space="preserve"> </w:t>
      </w:r>
    </w:p>
    <w:p w14:paraId="37F4C17F" w14:textId="067FEA1E" w:rsidR="003E79D3" w:rsidRPr="00B03665" w:rsidRDefault="00CF1580" w:rsidP="00982783">
      <w:pPr>
        <w:pStyle w:val="ListParagraph"/>
        <w:numPr>
          <w:ilvl w:val="0"/>
          <w:numId w:val="14"/>
        </w:numPr>
        <w:spacing w:after="0"/>
        <w:rPr>
          <w:rFonts w:cs="Calibri"/>
          <w:b/>
          <w:sz w:val="18"/>
          <w:szCs w:val="18"/>
          <w:u w:val="single"/>
        </w:rPr>
      </w:pPr>
      <w:r w:rsidRPr="00B03665">
        <w:rPr>
          <w:rFonts w:cs="Calibri"/>
          <w:b/>
          <w:sz w:val="18"/>
          <w:szCs w:val="18"/>
        </w:rPr>
        <w:t xml:space="preserve">TO AGREE </w:t>
      </w:r>
      <w:r w:rsidR="00D964B6" w:rsidRPr="00B03665">
        <w:rPr>
          <w:rFonts w:cs="Calibri"/>
          <w:b/>
          <w:sz w:val="18"/>
          <w:szCs w:val="18"/>
        </w:rPr>
        <w:t xml:space="preserve">MINUTES OF THE </w:t>
      </w:r>
      <w:r w:rsidR="001846E1" w:rsidRPr="00B03665">
        <w:rPr>
          <w:rFonts w:cs="Calibri"/>
          <w:b/>
          <w:sz w:val="18"/>
          <w:szCs w:val="18"/>
        </w:rPr>
        <w:t>PLANNING COMMITTEE</w:t>
      </w:r>
      <w:r w:rsidR="00D964B6" w:rsidRPr="00B03665">
        <w:rPr>
          <w:rFonts w:cs="Calibri"/>
          <w:b/>
          <w:sz w:val="18"/>
          <w:szCs w:val="18"/>
        </w:rPr>
        <w:t xml:space="preserve"> MEETING</w:t>
      </w:r>
      <w:r w:rsidR="00726C61" w:rsidRPr="00B03665">
        <w:rPr>
          <w:rFonts w:cs="Calibri"/>
          <w:b/>
          <w:sz w:val="18"/>
          <w:szCs w:val="18"/>
        </w:rPr>
        <w:t xml:space="preserve"> ON </w:t>
      </w:r>
      <w:r w:rsidR="00961E0F">
        <w:rPr>
          <w:rFonts w:cs="Calibri"/>
          <w:b/>
          <w:sz w:val="18"/>
          <w:szCs w:val="18"/>
        </w:rPr>
        <w:t>24</w:t>
      </w:r>
      <w:r w:rsidR="00077B02" w:rsidRPr="00B03665">
        <w:rPr>
          <w:rFonts w:cs="Calibri"/>
          <w:b/>
          <w:sz w:val="18"/>
          <w:szCs w:val="18"/>
          <w:vertAlign w:val="superscript"/>
        </w:rPr>
        <w:t>th</w:t>
      </w:r>
      <w:r w:rsidR="00077B02" w:rsidRPr="00B03665">
        <w:rPr>
          <w:rFonts w:cs="Calibri"/>
          <w:b/>
          <w:sz w:val="18"/>
          <w:szCs w:val="18"/>
        </w:rPr>
        <w:t xml:space="preserve"> </w:t>
      </w:r>
      <w:r w:rsidR="003429D0">
        <w:rPr>
          <w:rFonts w:cs="Calibri"/>
          <w:b/>
          <w:sz w:val="18"/>
          <w:szCs w:val="18"/>
        </w:rPr>
        <w:t xml:space="preserve">September </w:t>
      </w:r>
      <w:r w:rsidR="003429D0" w:rsidRPr="00B03665">
        <w:rPr>
          <w:rFonts w:cs="Calibri"/>
          <w:b/>
          <w:sz w:val="18"/>
          <w:szCs w:val="18"/>
        </w:rPr>
        <w:t>2024</w:t>
      </w:r>
    </w:p>
    <w:p w14:paraId="43AFF83B" w14:textId="180D0A62" w:rsidR="00A21F28" w:rsidRPr="00B03665" w:rsidRDefault="00561586" w:rsidP="00AC51F1">
      <w:pPr>
        <w:pStyle w:val="ListParagraph"/>
        <w:numPr>
          <w:ilvl w:val="0"/>
          <w:numId w:val="14"/>
        </w:numPr>
        <w:ind w:left="360" w:hanging="218"/>
        <w:rPr>
          <w:rFonts w:cs="Calibri"/>
          <w:b/>
          <w:sz w:val="18"/>
          <w:szCs w:val="18"/>
          <w:u w:val="single"/>
        </w:rPr>
      </w:pPr>
      <w:r w:rsidRPr="00B03665">
        <w:rPr>
          <w:rFonts w:cs="Calibri"/>
          <w:b/>
          <w:sz w:val="18"/>
          <w:szCs w:val="18"/>
        </w:rPr>
        <w:t xml:space="preserve">  </w:t>
      </w:r>
      <w:r w:rsidR="00774624" w:rsidRPr="00B03665">
        <w:rPr>
          <w:rFonts w:cs="Calibri"/>
          <w:b/>
          <w:sz w:val="18"/>
          <w:szCs w:val="18"/>
        </w:rPr>
        <w:t xml:space="preserve"> </w:t>
      </w:r>
      <w:r w:rsidR="001846E1" w:rsidRPr="00B03665">
        <w:rPr>
          <w:rFonts w:cs="Calibri"/>
          <w:b/>
          <w:sz w:val="18"/>
          <w:szCs w:val="18"/>
        </w:rPr>
        <w:t xml:space="preserve">TO NOTE ANY MATTERS ARISING FROM THE MINUTES AND NOT COVERED BY THE AGENDA </w:t>
      </w:r>
      <w:r w:rsidR="00EC4166" w:rsidRPr="00B03665">
        <w:rPr>
          <w:rFonts w:cs="Calibri"/>
          <w:b/>
          <w:sz w:val="18"/>
          <w:szCs w:val="18"/>
        </w:rPr>
        <w:t xml:space="preserve">ITEMS, </w:t>
      </w:r>
    </w:p>
    <w:p w14:paraId="460242BB" w14:textId="53537D99" w:rsidR="003E4EBF" w:rsidRDefault="002C5794" w:rsidP="000157EC">
      <w:pPr>
        <w:pStyle w:val="ListParagraph"/>
        <w:numPr>
          <w:ilvl w:val="0"/>
          <w:numId w:val="14"/>
        </w:numPr>
        <w:rPr>
          <w:rFonts w:cs="Calibri"/>
          <w:b/>
          <w:sz w:val="18"/>
          <w:szCs w:val="18"/>
        </w:rPr>
      </w:pPr>
      <w:r w:rsidRPr="00B03665">
        <w:rPr>
          <w:rFonts w:cs="Calibri"/>
          <w:b/>
          <w:sz w:val="18"/>
          <w:szCs w:val="18"/>
        </w:rPr>
        <w:t xml:space="preserve">Applications to be considered. </w:t>
      </w:r>
    </w:p>
    <w:p w14:paraId="005996D3" w14:textId="07E9B647" w:rsidR="009E7566" w:rsidRDefault="009E7566" w:rsidP="009E7566">
      <w:pPr>
        <w:spacing w:after="0" w:line="240" w:lineRule="auto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b/>
          <w:bCs/>
        </w:rPr>
        <w:t xml:space="preserve"> P23/03471/F </w:t>
      </w:r>
      <w:r>
        <w:rPr>
          <w:rFonts w:eastAsia="Times New Roman" w:cs="Calibri"/>
          <w:b/>
          <w:bCs/>
        </w:rPr>
        <w:tab/>
      </w:r>
      <w:r w:rsidR="005E7826">
        <w:rPr>
          <w:rFonts w:eastAsia="Times New Roman" w:cs="Calibri"/>
          <w:b/>
          <w:bCs/>
        </w:rPr>
        <w:tab/>
      </w:r>
      <w:r>
        <w:rPr>
          <w:rFonts w:eastAsia="Times New Roman" w:cs="Calibri"/>
          <w:sz w:val="20"/>
          <w:szCs w:val="20"/>
        </w:rPr>
        <w:t xml:space="preserve">Land </w:t>
      </w:r>
      <w:proofErr w:type="gramStart"/>
      <w:r>
        <w:rPr>
          <w:rFonts w:eastAsia="Times New Roman" w:cs="Calibri"/>
          <w:sz w:val="20"/>
          <w:szCs w:val="20"/>
        </w:rPr>
        <w:t>At</w:t>
      </w:r>
      <w:proofErr w:type="gramEnd"/>
      <w:r>
        <w:rPr>
          <w:rFonts w:eastAsia="Times New Roman" w:cs="Calibri"/>
          <w:sz w:val="20"/>
          <w:szCs w:val="20"/>
        </w:rPr>
        <w:t xml:space="preserve"> </w:t>
      </w:r>
      <w:proofErr w:type="spellStart"/>
      <w:r>
        <w:rPr>
          <w:rFonts w:eastAsia="Times New Roman" w:cs="Calibri"/>
          <w:sz w:val="20"/>
          <w:szCs w:val="20"/>
        </w:rPr>
        <w:t>Highmead</w:t>
      </w:r>
      <w:proofErr w:type="spellEnd"/>
      <w:r>
        <w:rPr>
          <w:rFonts w:eastAsia="Times New Roman" w:cs="Calibri"/>
          <w:sz w:val="20"/>
          <w:szCs w:val="20"/>
        </w:rPr>
        <w:t xml:space="preserve"> Lower </w:t>
      </w:r>
      <w:proofErr w:type="spellStart"/>
      <w:r>
        <w:rPr>
          <w:rFonts w:eastAsia="Times New Roman" w:cs="Calibri"/>
          <w:sz w:val="20"/>
          <w:szCs w:val="20"/>
        </w:rPr>
        <w:t>Tockington</w:t>
      </w:r>
      <w:proofErr w:type="spellEnd"/>
      <w:r>
        <w:rPr>
          <w:rFonts w:eastAsia="Times New Roman" w:cs="Calibri"/>
          <w:sz w:val="20"/>
          <w:szCs w:val="20"/>
        </w:rPr>
        <w:t xml:space="preserve"> Road </w:t>
      </w:r>
      <w:proofErr w:type="spellStart"/>
      <w:r>
        <w:rPr>
          <w:rFonts w:eastAsia="Times New Roman" w:cs="Calibri"/>
          <w:sz w:val="20"/>
          <w:szCs w:val="20"/>
        </w:rPr>
        <w:t>Tockington</w:t>
      </w:r>
      <w:proofErr w:type="spellEnd"/>
      <w:r>
        <w:rPr>
          <w:rFonts w:eastAsia="Times New Roman" w:cs="Calibri"/>
          <w:sz w:val="20"/>
          <w:szCs w:val="20"/>
        </w:rPr>
        <w:t xml:space="preserve"> South Glo</w:t>
      </w:r>
      <w:r w:rsidR="005E7826">
        <w:rPr>
          <w:rFonts w:eastAsia="Times New Roman" w:cs="Calibri"/>
          <w:sz w:val="20"/>
          <w:szCs w:val="20"/>
        </w:rPr>
        <w:t>s</w:t>
      </w:r>
      <w:r>
        <w:rPr>
          <w:rFonts w:eastAsia="Times New Roman" w:cs="Calibri"/>
          <w:sz w:val="20"/>
          <w:szCs w:val="20"/>
        </w:rPr>
        <w:t xml:space="preserve"> BS32 4LF</w:t>
      </w:r>
    </w:p>
    <w:p w14:paraId="07FBDA8C" w14:textId="473C4E89" w:rsidR="009E7566" w:rsidRDefault="009E7566" w:rsidP="009E7566">
      <w:pPr>
        <w:spacing w:after="0" w:line="240" w:lineRule="auto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Erection of 1 no. dwelling and 1 no. detached garage with associated landscaping and access works.</w:t>
      </w:r>
    </w:p>
    <w:p w14:paraId="2DE8A22A" w14:textId="77777777" w:rsidR="009E7566" w:rsidRDefault="009E7566" w:rsidP="009E7566">
      <w:pPr>
        <w:spacing w:after="0" w:line="240" w:lineRule="auto"/>
        <w:rPr>
          <w:rFonts w:eastAsia="Times New Roman" w:cs="Calibri"/>
          <w:sz w:val="20"/>
          <w:szCs w:val="20"/>
        </w:rPr>
      </w:pPr>
    </w:p>
    <w:p w14:paraId="577F7319" w14:textId="65567AE4" w:rsidR="00CE4BE7" w:rsidRDefault="00845BA7" w:rsidP="009E7566">
      <w:pPr>
        <w:spacing w:after="0" w:line="240" w:lineRule="auto"/>
        <w:rPr>
          <w:rFonts w:eastAsia="Times New Roman" w:cs="Calibri"/>
          <w:sz w:val="20"/>
          <w:szCs w:val="20"/>
        </w:rPr>
      </w:pPr>
      <w:r w:rsidRPr="00CE4BE7">
        <w:rPr>
          <w:rFonts w:eastAsia="Times New Roman" w:cs="Calibri"/>
          <w:b/>
          <w:bCs/>
          <w:sz w:val="20"/>
          <w:szCs w:val="20"/>
        </w:rPr>
        <w:t>P24/02253/TCA</w:t>
      </w:r>
      <w:r w:rsidRPr="00CE4BE7">
        <w:rPr>
          <w:rFonts w:eastAsia="Times New Roman" w:cs="Calibri"/>
          <w:sz w:val="20"/>
          <w:szCs w:val="20"/>
        </w:rPr>
        <w:t xml:space="preserve"> </w:t>
      </w:r>
      <w:r w:rsidR="005E7826">
        <w:rPr>
          <w:rFonts w:eastAsia="Times New Roman" w:cs="Calibri"/>
          <w:sz w:val="20"/>
          <w:szCs w:val="20"/>
        </w:rPr>
        <w:tab/>
      </w:r>
      <w:r w:rsidRPr="00CE4BE7">
        <w:rPr>
          <w:rFonts w:eastAsia="Times New Roman" w:cs="Calibri"/>
          <w:sz w:val="20"/>
          <w:szCs w:val="20"/>
        </w:rPr>
        <w:tab/>
      </w:r>
      <w:proofErr w:type="spellStart"/>
      <w:r>
        <w:rPr>
          <w:rFonts w:eastAsia="Times New Roman" w:cs="Calibri"/>
          <w:sz w:val="20"/>
          <w:szCs w:val="20"/>
        </w:rPr>
        <w:t>Tockington</w:t>
      </w:r>
      <w:proofErr w:type="spellEnd"/>
      <w:r>
        <w:rPr>
          <w:rFonts w:eastAsia="Times New Roman" w:cs="Calibri"/>
          <w:sz w:val="20"/>
          <w:szCs w:val="20"/>
        </w:rPr>
        <w:t xml:space="preserve"> Lodge </w:t>
      </w:r>
      <w:proofErr w:type="spellStart"/>
      <w:r>
        <w:rPr>
          <w:rFonts w:eastAsia="Times New Roman" w:cs="Calibri"/>
          <w:sz w:val="20"/>
          <w:szCs w:val="20"/>
        </w:rPr>
        <w:t>Tockington</w:t>
      </w:r>
      <w:proofErr w:type="spellEnd"/>
      <w:r>
        <w:rPr>
          <w:rFonts w:eastAsia="Times New Roman" w:cs="Calibri"/>
          <w:sz w:val="20"/>
          <w:szCs w:val="20"/>
        </w:rPr>
        <w:t xml:space="preserve"> Green </w:t>
      </w:r>
      <w:proofErr w:type="spellStart"/>
      <w:r>
        <w:rPr>
          <w:rFonts w:eastAsia="Times New Roman" w:cs="Calibri"/>
          <w:sz w:val="20"/>
          <w:szCs w:val="20"/>
        </w:rPr>
        <w:t>Tockington</w:t>
      </w:r>
      <w:proofErr w:type="spellEnd"/>
      <w:r>
        <w:rPr>
          <w:rFonts w:eastAsia="Times New Roman" w:cs="Calibri"/>
          <w:sz w:val="20"/>
          <w:szCs w:val="20"/>
        </w:rPr>
        <w:t xml:space="preserve"> South Gloucestershire BS32 4LG </w:t>
      </w:r>
    </w:p>
    <w:p w14:paraId="7259AD07" w14:textId="25431192" w:rsidR="009E7566" w:rsidRDefault="00845BA7" w:rsidP="009E7566">
      <w:pPr>
        <w:spacing w:after="0" w:line="240" w:lineRule="auto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 xml:space="preserve">Works to crown reduce 1no. Tulip tree by 3m in height and 1.5m in spread, as situated </w:t>
      </w:r>
      <w:proofErr w:type="spellStart"/>
      <w:r>
        <w:rPr>
          <w:rFonts w:eastAsia="Times New Roman" w:cs="Calibri"/>
          <w:sz w:val="20"/>
          <w:szCs w:val="20"/>
        </w:rPr>
        <w:t>Tockington</w:t>
      </w:r>
      <w:proofErr w:type="spellEnd"/>
      <w:r>
        <w:rPr>
          <w:rFonts w:eastAsia="Times New Roman" w:cs="Calibri"/>
          <w:sz w:val="20"/>
          <w:szCs w:val="20"/>
        </w:rPr>
        <w:t xml:space="preserve"> Conservation area. </w:t>
      </w:r>
    </w:p>
    <w:p w14:paraId="7BD7171A" w14:textId="77777777" w:rsidR="006E0312" w:rsidRDefault="006E0312" w:rsidP="009E7566">
      <w:pPr>
        <w:spacing w:after="0" w:line="240" w:lineRule="auto"/>
        <w:rPr>
          <w:rFonts w:eastAsia="Times New Roman" w:cs="Calibri"/>
          <w:sz w:val="20"/>
          <w:szCs w:val="20"/>
        </w:rPr>
      </w:pPr>
    </w:p>
    <w:p w14:paraId="5316ABFC" w14:textId="15C5EE5F" w:rsidR="005E7826" w:rsidRPr="005E7826" w:rsidRDefault="005E7826" w:rsidP="005E7826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5E7826">
        <w:rPr>
          <w:rFonts w:eastAsia="Times New Roman" w:cs="Calibri"/>
          <w:b/>
          <w:bCs/>
          <w:color w:val="000000"/>
        </w:rPr>
        <w:t>P24/02246/PNA</w:t>
      </w:r>
      <w:r>
        <w:rPr>
          <w:rFonts w:eastAsia="Times New Roman" w:cs="Calibri"/>
          <w:b/>
          <w:bCs/>
          <w:color w:val="000000"/>
        </w:rPr>
        <w:tab/>
      </w:r>
      <w:r w:rsidRPr="005E7826">
        <w:rPr>
          <w:rFonts w:eastAsia="Times New Roman" w:cs="Calibri"/>
          <w:b/>
          <w:bCs/>
          <w:color w:val="000000"/>
        </w:rPr>
        <w:t xml:space="preserve"> </w:t>
      </w:r>
      <w:proofErr w:type="spellStart"/>
      <w:r w:rsidRPr="005E7826">
        <w:rPr>
          <w:rFonts w:eastAsia="Times New Roman" w:cs="Calibri"/>
          <w:color w:val="000000"/>
        </w:rPr>
        <w:t>Hazeldown</w:t>
      </w:r>
      <w:proofErr w:type="spellEnd"/>
      <w:r w:rsidRPr="005E7826">
        <w:rPr>
          <w:rFonts w:eastAsia="Times New Roman" w:cs="Calibri"/>
          <w:color w:val="000000"/>
        </w:rPr>
        <w:t xml:space="preserve"> Hazel Lane </w:t>
      </w:r>
      <w:proofErr w:type="spellStart"/>
      <w:r w:rsidRPr="005E7826">
        <w:rPr>
          <w:rFonts w:eastAsia="Times New Roman" w:cs="Calibri"/>
          <w:color w:val="000000"/>
        </w:rPr>
        <w:t>Tockington</w:t>
      </w:r>
      <w:proofErr w:type="spellEnd"/>
      <w:r w:rsidRPr="005E7826">
        <w:rPr>
          <w:rFonts w:eastAsia="Times New Roman" w:cs="Calibri"/>
          <w:color w:val="000000"/>
        </w:rPr>
        <w:t xml:space="preserve"> South Gloucestershire BS32 4PL</w:t>
      </w:r>
    </w:p>
    <w:p w14:paraId="4B91BDF7" w14:textId="764A0302" w:rsidR="00B74C20" w:rsidRDefault="00000000" w:rsidP="005E7826">
      <w:pPr>
        <w:spacing w:after="0" w:line="240" w:lineRule="auto"/>
        <w:jc w:val="both"/>
        <w:rPr>
          <w:rFonts w:eastAsia="Times New Roman" w:cs="Calibri"/>
          <w:color w:val="000000"/>
        </w:rPr>
      </w:pPr>
      <w:hyperlink r:id="rId12" w:history="1">
        <w:r w:rsidR="005E7826">
          <w:rPr>
            <w:rStyle w:val="Hyperlink"/>
            <w:rFonts w:eastAsia="Times New Roman" w:cs="Calibri"/>
            <w:color w:val="000000"/>
            <w:u w:val="none"/>
          </w:rPr>
          <w:t>Prior notification of the intention to erect an agricultural building for the storage of fodder and machinery</w:t>
        </w:r>
      </w:hyperlink>
    </w:p>
    <w:p w14:paraId="2D4049D0" w14:textId="77777777" w:rsidR="00E20341" w:rsidRDefault="00E20341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  <w:u w:val="single"/>
        </w:rPr>
      </w:pPr>
    </w:p>
    <w:p w14:paraId="3B6B13C7" w14:textId="10957343" w:rsidR="00093082" w:rsidRDefault="00093082" w:rsidP="00093082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582102">
        <w:rPr>
          <w:rFonts w:eastAsia="Times New Roman" w:cs="Calibri"/>
          <w:b/>
          <w:bCs/>
          <w:color w:val="000000"/>
        </w:rPr>
        <w:t xml:space="preserve">P24/01860/O </w:t>
      </w:r>
      <w:bookmarkStart w:id="0" w:name="_Hlk178264789"/>
      <w:r w:rsidR="00582102" w:rsidRPr="00582102">
        <w:rPr>
          <w:rFonts w:eastAsia="Times New Roman" w:cs="Calibri"/>
          <w:b/>
          <w:bCs/>
          <w:color w:val="000000"/>
        </w:rPr>
        <w:tab/>
      </w:r>
      <w:r w:rsidR="00582102" w:rsidRPr="00582102">
        <w:rPr>
          <w:rFonts w:eastAsia="Times New Roman" w:cs="Calibri"/>
          <w:color w:val="000000"/>
        </w:rPr>
        <w:tab/>
      </w:r>
      <w:hyperlink r:id="rId13" w:history="1">
        <w:r>
          <w:rPr>
            <w:rStyle w:val="Hyperlink"/>
            <w:rFonts w:eastAsia="Times New Roman" w:cs="Calibri"/>
            <w:color w:val="000000"/>
            <w:u w:val="none"/>
          </w:rPr>
          <w:t>Land Adjacent To 25 Orchard Rise Olveston South Gloucestershire</w:t>
        </w:r>
      </w:hyperlink>
      <w:bookmarkEnd w:id="0"/>
    </w:p>
    <w:p w14:paraId="26556681" w14:textId="60F4026D" w:rsidR="00093082" w:rsidRDefault="00000000" w:rsidP="00093082">
      <w:pPr>
        <w:spacing w:after="0" w:line="240" w:lineRule="auto"/>
        <w:jc w:val="both"/>
        <w:rPr>
          <w:rFonts w:eastAsia="Times New Roman" w:cs="Calibri"/>
          <w:color w:val="000000"/>
        </w:rPr>
      </w:pPr>
      <w:hyperlink r:id="rId14" w:history="1">
        <w:r w:rsidR="00093082">
          <w:rPr>
            <w:rStyle w:val="Hyperlink"/>
            <w:rFonts w:eastAsia="Times New Roman" w:cs="Calibri"/>
            <w:color w:val="000000"/>
            <w:u w:val="none"/>
          </w:rPr>
          <w:t>Erection of 1 no. dwelling (Outline) with all matters reserved</w:t>
        </w:r>
      </w:hyperlink>
    </w:p>
    <w:p w14:paraId="4A0E0D0E" w14:textId="77777777" w:rsidR="00EF68F4" w:rsidRDefault="00EF68F4" w:rsidP="00093082">
      <w:pPr>
        <w:spacing w:after="0" w:line="240" w:lineRule="auto"/>
        <w:jc w:val="both"/>
        <w:rPr>
          <w:rFonts w:eastAsia="Times New Roman" w:cs="Calibri"/>
          <w:color w:val="000000"/>
        </w:rPr>
      </w:pPr>
    </w:p>
    <w:p w14:paraId="21F17A19" w14:textId="40E3ABC4" w:rsidR="00D00441" w:rsidRDefault="00EC19C4" w:rsidP="00D00441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EF68F4">
        <w:rPr>
          <w:b/>
          <w:bCs/>
        </w:rPr>
        <w:t>P24/01874/HH</w:t>
      </w:r>
      <w:r w:rsidR="00EF68F4">
        <w:rPr>
          <w:b/>
          <w:bCs/>
        </w:rPr>
        <w:t xml:space="preserve"> </w:t>
      </w:r>
      <w:r w:rsidR="00EF68F4">
        <w:rPr>
          <w:b/>
          <w:bCs/>
        </w:rPr>
        <w:tab/>
      </w:r>
      <w:r w:rsidR="00EF68F4">
        <w:rPr>
          <w:b/>
          <w:bCs/>
        </w:rPr>
        <w:tab/>
      </w:r>
      <w:r w:rsidR="005774CF">
        <w:rPr>
          <w:rFonts w:eastAsia="Times New Roman" w:cs="Calibri"/>
          <w:color w:val="000000"/>
        </w:rPr>
        <w:fldChar w:fldCharType="begin"/>
      </w:r>
      <w:r w:rsidR="005774CF">
        <w:rPr>
          <w:rFonts w:eastAsia="Times New Roman" w:cs="Calibri"/>
          <w:color w:val="000000"/>
        </w:rPr>
        <w:instrText>HYPERLINK "https://gbr01.safelinks.protection.outlook.com/?url=https%3A%2F%2Fdevelopments.southglos.gov.uk%2Fonline-applications%2FcentralDistribution.do%3FcaseType%3DApplication%26keyVal%3DSHJRLVOKKPQ00&amp;data=05%7C02%7Cclerk%40olvestonparishcouncil.gov.uk%7C72aca442899e44ee62f608dcdef56876%7C459c364fcdce44b5b3d9ce4e48403900%7C1%7C0%7C638630392812571692%7CUnknown%7CTWFpbGZsb3d8eyJWIjoiMC4wLjAwMDAiLCJQIjoiV2luMzIiLCJBTiI6Ik1haWwiLCJXVCI6Mn0%3D%7C0%7C%7C%7C&amp;sdata=cKZpdMGXJkI91qGQjxO0NynVdtcNervORuneocCRUvQ%3D&amp;reserved=0"</w:instrText>
      </w:r>
      <w:r w:rsidR="005774CF">
        <w:rPr>
          <w:rFonts w:eastAsia="Times New Roman" w:cs="Calibri"/>
          <w:color w:val="000000"/>
        </w:rPr>
      </w:r>
      <w:r w:rsidR="005774CF">
        <w:rPr>
          <w:rFonts w:eastAsia="Times New Roman" w:cs="Calibri"/>
          <w:color w:val="000000"/>
        </w:rPr>
        <w:fldChar w:fldCharType="separate"/>
      </w:r>
      <w:hyperlink r:id="rId15" w:history="1">
        <w:r w:rsidR="00CA6E3F">
          <w:rPr>
            <w:rStyle w:val="Hyperlink"/>
            <w:rFonts w:eastAsia="Times New Roman" w:cs="Calibri"/>
            <w:color w:val="000000"/>
            <w:u w:val="none"/>
          </w:rPr>
          <w:t>T</w:t>
        </w:r>
        <w:r w:rsidR="00D00441">
          <w:rPr>
            <w:rStyle w:val="Hyperlink"/>
            <w:rFonts w:eastAsia="Times New Roman" w:cs="Calibri"/>
            <w:color w:val="000000"/>
            <w:u w:val="none"/>
          </w:rPr>
          <w:t>he Old Stables Hardy Lane Tockington South Gloucestershire BS32 4LN</w:t>
        </w:r>
      </w:hyperlink>
    </w:p>
    <w:p w14:paraId="18E67FF0" w14:textId="75CA7B21" w:rsidR="005774CF" w:rsidRDefault="00CA6E3F" w:rsidP="005774CF">
      <w:pPr>
        <w:spacing w:after="0" w:line="240" w:lineRule="auto"/>
        <w:jc w:val="both"/>
        <w:rPr>
          <w:rFonts w:eastAsia="Times New Roman" w:cs="Calibri"/>
          <w:color w:val="000000"/>
        </w:rPr>
      </w:pPr>
      <w:r>
        <w:rPr>
          <w:rStyle w:val="Hyperlink"/>
          <w:rFonts w:eastAsia="Times New Roman" w:cs="Calibri"/>
          <w:color w:val="000000"/>
          <w:u w:val="none"/>
        </w:rPr>
        <w:t>installation</w:t>
      </w:r>
      <w:r w:rsidR="005774CF">
        <w:rPr>
          <w:rStyle w:val="Hyperlink"/>
          <w:rFonts w:eastAsia="Times New Roman" w:cs="Calibri"/>
          <w:color w:val="000000"/>
          <w:u w:val="none"/>
        </w:rPr>
        <w:t xml:space="preserve"> of PV solar panels to the rear elevation and 2no. rooflights</w:t>
      </w:r>
      <w:r w:rsidR="005774CF">
        <w:rPr>
          <w:rFonts w:eastAsia="Times New Roman" w:cs="Calibri"/>
          <w:color w:val="000000"/>
        </w:rPr>
        <w:fldChar w:fldCharType="end"/>
      </w:r>
      <w:r w:rsidR="00C47279">
        <w:rPr>
          <w:rFonts w:eastAsia="Times New Roman" w:cs="Calibri"/>
          <w:color w:val="000000"/>
        </w:rPr>
        <w:t xml:space="preserve"> (</w:t>
      </w:r>
      <w:r w:rsidR="00C47279">
        <w:rPr>
          <w:rFonts w:eastAsia="Times New Roman" w:cs="Calibri"/>
          <w:color w:val="000000"/>
          <w:u w:val="single"/>
        </w:rPr>
        <w:t>decision made below</w:t>
      </w:r>
      <w:r w:rsidR="00C47279">
        <w:rPr>
          <w:rFonts w:eastAsia="Times New Roman" w:cs="Calibri"/>
          <w:color w:val="000000"/>
        </w:rPr>
        <w:t xml:space="preserve">) </w:t>
      </w:r>
    </w:p>
    <w:p w14:paraId="1B88ACD4" w14:textId="77777777" w:rsidR="005E7826" w:rsidRDefault="005E7826" w:rsidP="005E7826">
      <w:pPr>
        <w:spacing w:after="0" w:line="240" w:lineRule="auto"/>
        <w:jc w:val="both"/>
        <w:rPr>
          <w:rFonts w:eastAsia="Times New Roman" w:cs="Calibri"/>
          <w:color w:val="000000"/>
        </w:rPr>
      </w:pPr>
    </w:p>
    <w:p w14:paraId="7868F036" w14:textId="44D32532" w:rsidR="004B5EF6" w:rsidRDefault="00757D1E" w:rsidP="004B5EF6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757D1E">
        <w:rPr>
          <w:rFonts w:eastAsia="Times New Roman" w:cs="Calibri"/>
          <w:b/>
          <w:bCs/>
          <w:color w:val="000000"/>
        </w:rPr>
        <w:t>P24/00142/LB</w:t>
      </w:r>
      <w:r w:rsidRPr="00757D1E">
        <w:rPr>
          <w:rFonts w:eastAsia="Times New Roman" w:cs="Calibri"/>
          <w:color w:val="000000"/>
        </w:rPr>
        <w:t xml:space="preserve"> </w:t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hyperlink r:id="rId16" w:history="1">
        <w:r w:rsidR="004B5EF6">
          <w:rPr>
            <w:rStyle w:val="Hyperlink"/>
            <w:rFonts w:eastAsia="Times New Roman" w:cs="Calibri"/>
            <w:color w:val="000000"/>
            <w:u w:val="none"/>
          </w:rPr>
          <w:t>Interior and exterior works to convert 2no. agricultural buildings to form meeting space with associated facilities and guest accommodation. - Buildings At Lower Woodhouse Farm Fernhill Almondsbury South Gloucestershire BS32 4LU</w:t>
        </w:r>
      </w:hyperlink>
    </w:p>
    <w:p w14:paraId="1579880E" w14:textId="77777777" w:rsidR="00EE4D90" w:rsidRDefault="00EE4D90" w:rsidP="004B5EF6">
      <w:pPr>
        <w:spacing w:after="0" w:line="240" w:lineRule="auto"/>
        <w:jc w:val="both"/>
        <w:rPr>
          <w:rFonts w:eastAsia="Times New Roman" w:cs="Calibri"/>
          <w:color w:val="000000"/>
        </w:rPr>
      </w:pPr>
    </w:p>
    <w:p w14:paraId="75CA47B4" w14:textId="240C7FB1" w:rsidR="00EE4D90" w:rsidRDefault="00EE4D90" w:rsidP="004B5EF6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EE4D90">
        <w:rPr>
          <w:rFonts w:eastAsia="Times New Roman" w:cs="Calibri"/>
          <w:b/>
          <w:bCs/>
          <w:color w:val="000000"/>
        </w:rPr>
        <w:t>P24/02177/F</w:t>
      </w:r>
      <w:r w:rsidRPr="00EE4D90">
        <w:rPr>
          <w:rFonts w:eastAsia="Times New Roman" w:cs="Calibri"/>
          <w:color w:val="000000"/>
        </w:rPr>
        <w:t xml:space="preserve"> </w:t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  <w:t xml:space="preserve">Land </w:t>
      </w:r>
      <w:proofErr w:type="gramStart"/>
      <w:r>
        <w:rPr>
          <w:rFonts w:eastAsia="Times New Roman" w:cs="Calibri"/>
          <w:color w:val="000000"/>
        </w:rPr>
        <w:t>At</w:t>
      </w:r>
      <w:proofErr w:type="gramEnd"/>
      <w:r>
        <w:rPr>
          <w:rFonts w:eastAsia="Times New Roman" w:cs="Calibri"/>
          <w:color w:val="000000"/>
        </w:rPr>
        <w:t xml:space="preserve"> The Old Police Station Haw Lane Olveston South Gloucestershire Erection of two storey side extension to enlarge existing dwelling. Erection of 1no. detached dwelling with associated works (resubmission of P24/00926/F). </w:t>
      </w:r>
    </w:p>
    <w:p w14:paraId="0CF7B809" w14:textId="77777777" w:rsidR="009537C7" w:rsidRDefault="009537C7" w:rsidP="004B5EF6">
      <w:pPr>
        <w:spacing w:after="0" w:line="240" w:lineRule="auto"/>
        <w:jc w:val="both"/>
        <w:rPr>
          <w:rFonts w:eastAsia="Times New Roman" w:cs="Calibri"/>
          <w:color w:val="000000"/>
        </w:rPr>
      </w:pPr>
    </w:p>
    <w:p w14:paraId="5224721D" w14:textId="6D2040F1" w:rsidR="009B42B1" w:rsidRDefault="009B42B1" w:rsidP="009B42B1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9B42B1">
        <w:rPr>
          <w:rFonts w:eastAsia="Times New Roman" w:cs="Calibri"/>
          <w:b/>
          <w:bCs/>
          <w:color w:val="000000"/>
        </w:rPr>
        <w:t xml:space="preserve">P24/02271/HH </w:t>
      </w:r>
      <w:r w:rsidRPr="009B42B1">
        <w:rPr>
          <w:rFonts w:eastAsia="Times New Roman" w:cs="Calibri"/>
          <w:b/>
          <w:bCs/>
          <w:color w:val="000000"/>
        </w:rPr>
        <w:tab/>
      </w:r>
      <w:r>
        <w:rPr>
          <w:rFonts w:eastAsia="Times New Roman" w:cs="Calibri"/>
          <w:b/>
          <w:bCs/>
          <w:color w:val="000000"/>
        </w:rPr>
        <w:tab/>
      </w:r>
      <w:hyperlink r:id="rId17" w:history="1">
        <w:r>
          <w:rPr>
            <w:rStyle w:val="Hyperlink"/>
            <w:rFonts w:eastAsia="Times New Roman" w:cs="Calibri"/>
            <w:color w:val="000000"/>
            <w:u w:val="none"/>
          </w:rPr>
          <w:t xml:space="preserve"> </w:t>
        </w:r>
        <w:proofErr w:type="spellStart"/>
        <w:r>
          <w:rPr>
            <w:rStyle w:val="Hyperlink"/>
            <w:rFonts w:eastAsia="Times New Roman" w:cs="Calibri"/>
            <w:color w:val="000000"/>
            <w:u w:val="none"/>
          </w:rPr>
          <w:t>Trevane</w:t>
        </w:r>
        <w:proofErr w:type="spellEnd"/>
        <w:r>
          <w:rPr>
            <w:rStyle w:val="Hyperlink"/>
            <w:rFonts w:eastAsia="Times New Roman" w:cs="Calibri"/>
            <w:color w:val="000000"/>
            <w:u w:val="none"/>
          </w:rPr>
          <w:t xml:space="preserve"> </w:t>
        </w:r>
        <w:proofErr w:type="spellStart"/>
        <w:r>
          <w:rPr>
            <w:rStyle w:val="Hyperlink"/>
            <w:rFonts w:eastAsia="Times New Roman" w:cs="Calibri"/>
            <w:color w:val="000000"/>
            <w:u w:val="none"/>
          </w:rPr>
          <w:t>Musthay</w:t>
        </w:r>
        <w:proofErr w:type="spellEnd"/>
        <w:r>
          <w:rPr>
            <w:rStyle w:val="Hyperlink"/>
            <w:rFonts w:eastAsia="Times New Roman" w:cs="Calibri"/>
            <w:color w:val="000000"/>
            <w:u w:val="none"/>
          </w:rPr>
          <w:t xml:space="preserve"> Fields </w:t>
        </w:r>
        <w:proofErr w:type="spellStart"/>
        <w:r>
          <w:rPr>
            <w:rStyle w:val="Hyperlink"/>
            <w:rFonts w:eastAsia="Times New Roman" w:cs="Calibri"/>
            <w:color w:val="000000"/>
            <w:u w:val="none"/>
          </w:rPr>
          <w:t>Tockington</w:t>
        </w:r>
        <w:proofErr w:type="spellEnd"/>
        <w:r>
          <w:rPr>
            <w:rStyle w:val="Hyperlink"/>
            <w:rFonts w:eastAsia="Times New Roman" w:cs="Calibri"/>
            <w:color w:val="000000"/>
            <w:u w:val="none"/>
          </w:rPr>
          <w:t xml:space="preserve"> South Gloucestershire BS32 4NW</w:t>
        </w:r>
      </w:hyperlink>
    </w:p>
    <w:p w14:paraId="61B8FEA6" w14:textId="0480164C" w:rsidR="009537C7" w:rsidRDefault="00000000" w:rsidP="009B42B1">
      <w:pPr>
        <w:spacing w:after="0" w:line="240" w:lineRule="auto"/>
        <w:jc w:val="both"/>
        <w:rPr>
          <w:rFonts w:eastAsia="Times New Roman" w:cs="Calibri"/>
          <w:color w:val="000000"/>
        </w:rPr>
      </w:pPr>
      <w:hyperlink r:id="rId18" w:history="1">
        <w:r w:rsidR="009B42B1">
          <w:rPr>
            <w:rStyle w:val="Hyperlink"/>
            <w:rFonts w:eastAsia="Times New Roman" w:cs="Calibri"/>
            <w:color w:val="000000"/>
            <w:u w:val="none"/>
          </w:rPr>
          <w:t xml:space="preserve">Erection of front porch. Erection of a single storey side extension, alterations to the roof line including the installation of 3no. front and 1no. rear dormers to facilitate loft conversion and additional living accommodation. </w:t>
        </w:r>
      </w:hyperlink>
    </w:p>
    <w:p w14:paraId="70E8EED6" w14:textId="77777777" w:rsidR="005E7826" w:rsidRDefault="005E7826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0A880D78" w14:textId="77777777" w:rsidR="009B42B1" w:rsidRDefault="009B42B1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5E7C860B" w14:textId="1A38370F" w:rsidR="0064544E" w:rsidRDefault="0064544E" w:rsidP="0064544E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64544E">
        <w:rPr>
          <w:rFonts w:eastAsia="Times New Roman" w:cs="Calibri"/>
          <w:b/>
          <w:bCs/>
          <w:color w:val="000000"/>
        </w:rPr>
        <w:lastRenderedPageBreak/>
        <w:t>24/01047/F</w:t>
      </w:r>
      <w:r w:rsidRPr="0064544E">
        <w:rPr>
          <w:rFonts w:eastAsia="Times New Roman" w:cs="Calibri"/>
          <w:b/>
          <w:bCs/>
          <w:color w:val="000000"/>
        </w:rPr>
        <w:t xml:space="preserve"> </w:t>
      </w:r>
      <w:r>
        <w:rPr>
          <w:rFonts w:eastAsia="Times New Roman" w:cs="Calibri"/>
          <w:b/>
          <w:bCs/>
          <w:color w:val="000000"/>
        </w:rPr>
        <w:tab/>
      </w:r>
      <w:r>
        <w:rPr>
          <w:rFonts w:eastAsia="Times New Roman" w:cs="Calibri"/>
          <w:b/>
          <w:bCs/>
          <w:color w:val="000000"/>
        </w:rPr>
        <w:tab/>
      </w:r>
      <w:hyperlink r:id="rId19" w:history="1">
        <w:r>
          <w:rPr>
            <w:rStyle w:val="Hyperlink"/>
            <w:rFonts w:eastAsia="Times New Roman" w:cs="Calibri"/>
            <w:color w:val="000000"/>
            <w:u w:val="none"/>
          </w:rPr>
          <w:t xml:space="preserve">Building Manor Farm House </w:t>
        </w:r>
        <w:proofErr w:type="spellStart"/>
        <w:r>
          <w:rPr>
            <w:rStyle w:val="Hyperlink"/>
            <w:rFonts w:eastAsia="Times New Roman" w:cs="Calibri"/>
            <w:color w:val="000000"/>
            <w:u w:val="none"/>
          </w:rPr>
          <w:t>Awkley</w:t>
        </w:r>
        <w:proofErr w:type="spellEnd"/>
        <w:r>
          <w:rPr>
            <w:rStyle w:val="Hyperlink"/>
            <w:rFonts w:eastAsia="Times New Roman" w:cs="Calibri"/>
            <w:color w:val="000000"/>
            <w:u w:val="none"/>
          </w:rPr>
          <w:t xml:space="preserve"> Lane </w:t>
        </w:r>
        <w:proofErr w:type="spellStart"/>
        <w:r>
          <w:rPr>
            <w:rStyle w:val="Hyperlink"/>
            <w:rFonts w:eastAsia="Times New Roman" w:cs="Calibri"/>
            <w:color w:val="000000"/>
            <w:u w:val="none"/>
          </w:rPr>
          <w:t>Tockington</w:t>
        </w:r>
        <w:proofErr w:type="spellEnd"/>
        <w:r>
          <w:rPr>
            <w:rStyle w:val="Hyperlink"/>
            <w:rFonts w:eastAsia="Times New Roman" w:cs="Calibri"/>
            <w:color w:val="000000"/>
            <w:u w:val="none"/>
          </w:rPr>
          <w:t xml:space="preserve"> South Gloucestershire</w:t>
        </w:r>
      </w:hyperlink>
    </w:p>
    <w:p w14:paraId="781464ED" w14:textId="719F0396" w:rsidR="009B42B1" w:rsidRDefault="0064544E" w:rsidP="005E7826">
      <w:pPr>
        <w:spacing w:after="0" w:line="240" w:lineRule="auto"/>
        <w:jc w:val="both"/>
        <w:rPr>
          <w:rFonts w:eastAsia="Times New Roman" w:cs="Calibri"/>
          <w:color w:val="000000"/>
        </w:rPr>
      </w:pPr>
      <w:hyperlink r:id="rId20" w:history="1">
        <w:r>
          <w:rPr>
            <w:rStyle w:val="Hyperlink"/>
            <w:rFonts w:eastAsia="Times New Roman" w:cs="Calibri"/>
            <w:color w:val="000000"/>
            <w:u w:val="none"/>
          </w:rPr>
          <w:t>Change of use of summer house to 1no. dwelling (Class C3) as defined in the Town and Country Planning (Use Classes) Order 1987 (as amended).</w:t>
        </w:r>
      </w:hyperlink>
    </w:p>
    <w:p w14:paraId="140735FD" w14:textId="77777777" w:rsidR="0064544E" w:rsidRDefault="0064544E" w:rsidP="005E7826">
      <w:pPr>
        <w:spacing w:after="0" w:line="240" w:lineRule="auto"/>
        <w:jc w:val="both"/>
        <w:rPr>
          <w:rFonts w:eastAsia="Times New Roman" w:cs="Calibri"/>
          <w:color w:val="000000"/>
        </w:rPr>
      </w:pPr>
    </w:p>
    <w:p w14:paraId="17F4FDDD" w14:textId="77777777" w:rsidR="0064544E" w:rsidRDefault="0064544E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18C018A8" w14:textId="554698B5" w:rsidR="00B73DEA" w:rsidRPr="00B73DEA" w:rsidRDefault="00B73DEA" w:rsidP="00B73DEA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B73DEA">
        <w:rPr>
          <w:rFonts w:eastAsia="Times New Roman" w:cs="Calibri"/>
          <w:b/>
          <w:bCs/>
          <w:color w:val="000000"/>
        </w:rPr>
        <w:t>2</w:t>
      </w:r>
      <w:r w:rsidRPr="00B73DEA">
        <w:rPr>
          <w:rFonts w:eastAsia="Times New Roman" w:cs="Calibri"/>
          <w:b/>
          <w:bCs/>
          <w:color w:val="000000"/>
        </w:rPr>
        <w:t xml:space="preserve"> </w:t>
      </w:r>
      <w:r w:rsidRPr="00B73DEA">
        <w:rPr>
          <w:rFonts w:eastAsia="Times New Roman" w:cs="Calibri"/>
          <w:b/>
          <w:bCs/>
          <w:color w:val="000000"/>
        </w:rPr>
        <w:t>P24/02334/HH</w:t>
      </w:r>
      <w:r w:rsidRPr="00B73DEA">
        <w:rPr>
          <w:rFonts w:eastAsia="Times New Roman" w:cs="Calibri"/>
          <w:b/>
          <w:bCs/>
          <w:color w:val="000000"/>
        </w:rPr>
        <w:t xml:space="preserve"> </w:t>
      </w:r>
      <w:r>
        <w:rPr>
          <w:rFonts w:eastAsia="Times New Roman" w:cs="Calibri"/>
          <w:b/>
          <w:bCs/>
          <w:color w:val="000000"/>
        </w:rPr>
        <w:tab/>
      </w:r>
      <w:r w:rsidRPr="00B73DEA">
        <w:rPr>
          <w:rFonts w:eastAsia="Times New Roman" w:cs="Calibri"/>
          <w:color w:val="000000"/>
        </w:rPr>
        <w:t>5 South Road Almondsbury South Gloucestershire BS32 4HU</w:t>
      </w:r>
    </w:p>
    <w:p w14:paraId="3F152BC1" w14:textId="137A7E62" w:rsidR="00B73DEA" w:rsidRPr="00B73DEA" w:rsidRDefault="00B73DEA" w:rsidP="00B73DEA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B73DEA">
        <w:rPr>
          <w:rFonts w:eastAsia="Times New Roman" w:cs="Calibri"/>
          <w:color w:val="000000"/>
        </w:rPr>
        <w:t>Erection of first floor rear extension to form additional living</w:t>
      </w:r>
      <w:r>
        <w:rPr>
          <w:rFonts w:eastAsia="Times New Roman" w:cs="Calibri"/>
          <w:color w:val="000000"/>
        </w:rPr>
        <w:t xml:space="preserve"> </w:t>
      </w:r>
      <w:r w:rsidRPr="00B73DEA">
        <w:rPr>
          <w:rFonts w:eastAsia="Times New Roman" w:cs="Calibri"/>
          <w:color w:val="000000"/>
        </w:rPr>
        <w:t>accommodation. Erection of front porch.</w:t>
      </w:r>
    </w:p>
    <w:p w14:paraId="2EBC8557" w14:textId="77777777" w:rsidR="00DC137F" w:rsidRDefault="00DC137F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63CF0938" w14:textId="77777777" w:rsidR="00DC137F" w:rsidRDefault="00DC137F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074C5296" w14:textId="77777777" w:rsidR="00DC137F" w:rsidRDefault="00DC137F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713D5557" w14:textId="77777777" w:rsidR="00DC137F" w:rsidRDefault="00DC137F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6BC345AC" w14:textId="77777777" w:rsidR="00DC137F" w:rsidRDefault="00DC137F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78B885B7" w14:textId="77777777" w:rsidR="00DC137F" w:rsidRDefault="00DC137F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376B4ED6" w14:textId="77777777" w:rsidR="00DC137F" w:rsidRDefault="00DC137F" w:rsidP="005E7826">
      <w:pPr>
        <w:spacing w:after="0" w:line="240" w:lineRule="auto"/>
        <w:jc w:val="both"/>
        <w:rPr>
          <w:rFonts w:eastAsia="Times New Roman" w:cs="Calibri"/>
          <w:b/>
          <w:bCs/>
          <w:color w:val="000000"/>
        </w:rPr>
      </w:pPr>
    </w:p>
    <w:p w14:paraId="00AA42A8" w14:textId="24172A9F" w:rsidR="007F6951" w:rsidRDefault="00406CC0" w:rsidP="00D14A62">
      <w:pPr>
        <w:rPr>
          <w:rFonts w:cs="Calibri"/>
          <w:b/>
          <w:bCs/>
          <w:sz w:val="20"/>
          <w:szCs w:val="20"/>
          <w:u w:val="single"/>
        </w:rPr>
      </w:pPr>
      <w:r w:rsidRPr="0059102C">
        <w:rPr>
          <w:rFonts w:cs="Calibri"/>
          <w:b/>
          <w:bCs/>
          <w:sz w:val="20"/>
          <w:szCs w:val="20"/>
          <w:lang w:eastAsia="en-GB"/>
        </w:rPr>
        <w:t xml:space="preserve">TO: </w:t>
      </w:r>
      <w:r w:rsidR="000D4592" w:rsidRPr="0059102C">
        <w:rPr>
          <w:rFonts w:cs="Calibri"/>
          <w:b/>
          <w:bCs/>
          <w:sz w:val="20"/>
          <w:szCs w:val="20"/>
          <w:u w:val="single"/>
        </w:rPr>
        <w:t>NOTE APPEALS, APPEAL DECISIONS, AND PLANNING DECISIONS MADE IN THE PARISH</w:t>
      </w:r>
    </w:p>
    <w:p w14:paraId="16A01844" w14:textId="77777777" w:rsidR="00C8267D" w:rsidRPr="00C8267D" w:rsidRDefault="00C8267D" w:rsidP="00C8267D">
      <w:pPr>
        <w:spacing w:after="0" w:line="240" w:lineRule="auto"/>
        <w:jc w:val="both"/>
        <w:rPr>
          <w:rFonts w:eastAsia="Times New Roman" w:cs="Calibri"/>
          <w:color w:val="000000"/>
        </w:rPr>
      </w:pPr>
      <w:r w:rsidRPr="00EF68F4">
        <w:rPr>
          <w:b/>
          <w:bCs/>
        </w:rPr>
        <w:t>P24/01874/HH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C8267D">
        <w:rPr>
          <w:rFonts w:eastAsia="Times New Roman" w:cs="Calibri"/>
          <w:color w:val="000000"/>
        </w:rPr>
        <w:fldChar w:fldCharType="begin"/>
      </w:r>
      <w:r w:rsidRPr="00C8267D">
        <w:rPr>
          <w:rFonts w:eastAsia="Times New Roman" w:cs="Calibri"/>
          <w:color w:val="000000"/>
        </w:rPr>
        <w:instrText>HYPERLINK "https://gbr01.safelinks.protection.outlook.com/?url=https%3A%2F%2Fdevelopments.southglos.gov.uk%2Fonline-applications%2FcentralDistribution.do%3FcaseType%3DApplication%26keyVal%3DSHJRLVOKKPQ00&amp;data=05%7C02%7Cclerk%40olvestonparishcouncil.gov.uk%7C72aca442899e44ee62f608dcdef56876%7C459c364fcdce44b5b3d9ce4e48403900%7C1%7C0%7C638630392812571692%7CUnknown%7CTWFpbGZsb3d8eyJWIjoiMC4wLjAwMDAiLCJQIjoiV2luMzIiLCJBTiI6Ik1haWwiLCJXVCI6Mn0%3D%7C0%7C%7C%7C&amp;sdata=cKZpdMGXJkI91qGQjxO0NynVdtcNervORuneocCRUvQ%3D&amp;reserved=0"</w:instrText>
      </w:r>
      <w:r w:rsidRPr="00C8267D">
        <w:rPr>
          <w:rFonts w:eastAsia="Times New Roman" w:cs="Calibri"/>
          <w:color w:val="000000"/>
        </w:rPr>
      </w:r>
      <w:r w:rsidRPr="00C8267D">
        <w:rPr>
          <w:rFonts w:eastAsia="Times New Roman" w:cs="Calibri"/>
          <w:color w:val="000000"/>
        </w:rPr>
        <w:fldChar w:fldCharType="separate"/>
      </w:r>
      <w:hyperlink r:id="rId21" w:history="1">
        <w:r w:rsidRPr="00C8267D">
          <w:rPr>
            <w:rStyle w:val="Hyperlink"/>
            <w:rFonts w:eastAsia="Times New Roman" w:cs="Calibri"/>
            <w:color w:val="000000"/>
            <w:u w:val="none"/>
          </w:rPr>
          <w:t>The Old Stables Hardy Lane Tockington South Gloucestershire BS32 4LN</w:t>
        </w:r>
      </w:hyperlink>
    </w:p>
    <w:p w14:paraId="525B60DE" w14:textId="16CFA699" w:rsidR="00C8267D" w:rsidRDefault="00C8267D" w:rsidP="00C8267D">
      <w:pPr>
        <w:rPr>
          <w:rFonts w:cs="Calibri"/>
          <w:b/>
          <w:bCs/>
          <w:sz w:val="20"/>
          <w:szCs w:val="20"/>
          <w:u w:val="single"/>
        </w:rPr>
      </w:pPr>
      <w:r w:rsidRPr="00C8267D">
        <w:rPr>
          <w:rStyle w:val="Hyperlink"/>
          <w:rFonts w:eastAsia="Times New Roman" w:cs="Calibri"/>
          <w:color w:val="000000"/>
          <w:u w:val="none"/>
        </w:rPr>
        <w:t>installation of PV solar panels to the rear elevation and 2no. rooflights</w:t>
      </w:r>
      <w:r w:rsidRPr="00C8267D">
        <w:rPr>
          <w:rFonts w:eastAsia="Times New Roman" w:cs="Calibri"/>
          <w:color w:val="000000"/>
        </w:rPr>
        <w:fldChar w:fldCharType="end"/>
      </w:r>
    </w:p>
    <w:p w14:paraId="34E3C345" w14:textId="6D761C42" w:rsidR="00AA4D5B" w:rsidRPr="00C8267D" w:rsidRDefault="00C56504" w:rsidP="00C8267D">
      <w:pPr>
        <w:pStyle w:val="ListParagraph"/>
        <w:ind w:left="5760" w:firstLine="720"/>
        <w:rPr>
          <w:rStyle w:val="Hyperlink"/>
          <w:rFonts w:cs="Calibri"/>
          <w:b/>
          <w:bCs/>
          <w:color w:val="auto"/>
          <w:u w:val="none"/>
        </w:rPr>
      </w:pPr>
      <w:r>
        <w:t xml:space="preserve"> </w:t>
      </w:r>
      <w:r w:rsidRPr="00C8267D">
        <w:rPr>
          <w:b/>
          <w:bCs/>
        </w:rPr>
        <w:t>Approve with Conditions</w:t>
      </w:r>
    </w:p>
    <w:p w14:paraId="72794571" w14:textId="77777777" w:rsidR="007275CB" w:rsidRPr="007275CB" w:rsidRDefault="007275CB" w:rsidP="007275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en-GB"/>
        </w:rPr>
      </w:pPr>
      <w:r w:rsidRPr="007275CB">
        <w:rPr>
          <w:rFonts w:cs="Calibri"/>
          <w:b/>
          <w:bCs/>
          <w:sz w:val="20"/>
          <w:szCs w:val="20"/>
          <w:lang w:eastAsia="en-GB"/>
        </w:rPr>
        <w:t xml:space="preserve">P24/01860/O </w:t>
      </w:r>
      <w:r>
        <w:rPr>
          <w:rFonts w:cs="Calibri"/>
          <w:b/>
          <w:bCs/>
          <w:sz w:val="20"/>
          <w:szCs w:val="20"/>
          <w:lang w:eastAsia="en-GB"/>
        </w:rPr>
        <w:tab/>
      </w:r>
      <w:r>
        <w:rPr>
          <w:rFonts w:cs="Calibri"/>
          <w:b/>
          <w:bCs/>
          <w:sz w:val="20"/>
          <w:szCs w:val="20"/>
          <w:lang w:eastAsia="en-GB"/>
        </w:rPr>
        <w:tab/>
      </w:r>
      <w:r w:rsidRPr="007275CB">
        <w:rPr>
          <w:rFonts w:cs="Calibri"/>
          <w:sz w:val="20"/>
          <w:szCs w:val="20"/>
          <w:lang w:eastAsia="en-GB"/>
        </w:rPr>
        <w:t>Land Adjacent To 25 Orchard Rise Olveston South Gloucestershire</w:t>
      </w:r>
    </w:p>
    <w:p w14:paraId="507B849B" w14:textId="13B8D159" w:rsidR="007275CB" w:rsidRDefault="007275CB" w:rsidP="007275C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  <w:lang w:eastAsia="en-GB"/>
        </w:rPr>
      </w:pPr>
      <w:r w:rsidRPr="007275CB">
        <w:rPr>
          <w:rFonts w:cs="Calibri"/>
          <w:sz w:val="20"/>
          <w:szCs w:val="20"/>
          <w:lang w:eastAsia="en-GB"/>
        </w:rPr>
        <w:t>Erection of 1 no. dwelling (Outline) with all matters reserved</w:t>
      </w:r>
      <w:r w:rsidRPr="007275CB">
        <w:rPr>
          <w:rFonts w:cs="Calibri"/>
          <w:sz w:val="20"/>
          <w:szCs w:val="20"/>
          <w:lang w:eastAsia="en-GB"/>
        </w:rPr>
        <w:tab/>
      </w:r>
      <w:r>
        <w:rPr>
          <w:rFonts w:cs="Calibri"/>
          <w:b/>
          <w:bCs/>
          <w:sz w:val="20"/>
          <w:szCs w:val="20"/>
          <w:lang w:eastAsia="en-GB"/>
        </w:rPr>
        <w:tab/>
      </w:r>
      <w:r>
        <w:rPr>
          <w:rFonts w:cs="Calibri"/>
          <w:b/>
          <w:bCs/>
          <w:sz w:val="20"/>
          <w:szCs w:val="20"/>
          <w:lang w:eastAsia="en-GB"/>
        </w:rPr>
        <w:tab/>
      </w:r>
      <w:r>
        <w:rPr>
          <w:rFonts w:cs="Calibri"/>
          <w:b/>
          <w:bCs/>
          <w:sz w:val="20"/>
          <w:szCs w:val="20"/>
          <w:lang w:eastAsia="en-GB"/>
        </w:rPr>
        <w:tab/>
      </w:r>
      <w:r>
        <w:rPr>
          <w:rFonts w:cs="Calibri"/>
          <w:b/>
          <w:bCs/>
          <w:sz w:val="20"/>
          <w:szCs w:val="20"/>
          <w:lang w:eastAsia="en-GB"/>
        </w:rPr>
        <w:tab/>
      </w:r>
      <w:r w:rsidRPr="007275CB">
        <w:rPr>
          <w:rFonts w:cs="Calibri"/>
          <w:b/>
          <w:bCs/>
          <w:sz w:val="20"/>
          <w:szCs w:val="20"/>
          <w:lang w:eastAsia="en-GB"/>
        </w:rPr>
        <w:t xml:space="preserve"> Refusal.</w:t>
      </w:r>
    </w:p>
    <w:p w14:paraId="0D44BAB8" w14:textId="77777777" w:rsidR="00B73DEA" w:rsidRDefault="00B73DEA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p w14:paraId="613B7566" w14:textId="77777777" w:rsidR="00B73DEA" w:rsidRDefault="00B73DEA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p w14:paraId="2CF5D229" w14:textId="77777777" w:rsidR="00B73DEA" w:rsidRDefault="00B73DEA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p w14:paraId="39DD8553" w14:textId="77777777" w:rsidR="00B73DEA" w:rsidRDefault="00B73DEA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p w14:paraId="6631F828" w14:textId="77777777" w:rsidR="00B73DEA" w:rsidRDefault="00B73DEA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p w14:paraId="66B910CA" w14:textId="77777777" w:rsidR="00B73DEA" w:rsidRDefault="00B73DEA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p w14:paraId="1909C8C9" w14:textId="77777777" w:rsidR="00B73DEA" w:rsidRDefault="00B73DEA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p w14:paraId="16AA5CE9" w14:textId="64C5F30B" w:rsidR="00E701A5" w:rsidRDefault="00E701A5" w:rsidP="006A2E5F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  <w:r w:rsidRPr="0059102C">
        <w:rPr>
          <w:rFonts w:cs="Calibri"/>
          <w:b/>
          <w:bCs/>
          <w:sz w:val="20"/>
          <w:szCs w:val="20"/>
          <w:lang w:eastAsia="en-GB"/>
        </w:rPr>
        <w:t xml:space="preserve">Next Meeting </w:t>
      </w:r>
      <w:r w:rsidR="00C8267D">
        <w:rPr>
          <w:rFonts w:cs="Calibri"/>
          <w:b/>
          <w:bCs/>
          <w:sz w:val="20"/>
          <w:szCs w:val="20"/>
          <w:lang w:eastAsia="en-GB"/>
        </w:rPr>
        <w:t xml:space="preserve">Tuesday </w:t>
      </w:r>
      <w:r w:rsidR="00961E0F">
        <w:rPr>
          <w:rFonts w:cs="Calibri"/>
          <w:b/>
          <w:bCs/>
          <w:sz w:val="20"/>
          <w:szCs w:val="20"/>
          <w:lang w:eastAsia="en-GB"/>
        </w:rPr>
        <w:t>29</w:t>
      </w:r>
      <w:r w:rsidR="0082787B" w:rsidRPr="0059102C">
        <w:rPr>
          <w:rFonts w:cs="Calibri"/>
          <w:b/>
          <w:bCs/>
          <w:sz w:val="20"/>
          <w:szCs w:val="20"/>
          <w:vertAlign w:val="superscript"/>
          <w:lang w:eastAsia="en-GB"/>
        </w:rPr>
        <w:t>th</w:t>
      </w:r>
      <w:r w:rsidR="0082787B" w:rsidRPr="0059102C">
        <w:rPr>
          <w:rFonts w:cs="Calibri"/>
          <w:b/>
          <w:bCs/>
          <w:sz w:val="20"/>
          <w:szCs w:val="20"/>
          <w:lang w:eastAsia="en-GB"/>
        </w:rPr>
        <w:t xml:space="preserve"> </w:t>
      </w:r>
      <w:r w:rsidR="00B74C20">
        <w:rPr>
          <w:rFonts w:cs="Calibri"/>
          <w:b/>
          <w:bCs/>
          <w:sz w:val="20"/>
          <w:szCs w:val="20"/>
          <w:lang w:eastAsia="en-GB"/>
        </w:rPr>
        <w:t xml:space="preserve">October </w:t>
      </w:r>
      <w:r w:rsidR="007A196A" w:rsidRPr="0059102C">
        <w:rPr>
          <w:rFonts w:cs="Calibri"/>
          <w:b/>
          <w:bCs/>
          <w:sz w:val="20"/>
          <w:szCs w:val="20"/>
          <w:lang w:eastAsia="en-GB"/>
        </w:rPr>
        <w:t>2024</w:t>
      </w:r>
    </w:p>
    <w:p w14:paraId="51E3547A" w14:textId="77777777" w:rsidR="00F22D85" w:rsidRDefault="00F22D85">
      <w:pPr>
        <w:autoSpaceDE w:val="0"/>
        <w:autoSpaceDN w:val="0"/>
        <w:adjustRightInd w:val="0"/>
        <w:spacing w:after="0" w:line="240" w:lineRule="auto"/>
        <w:ind w:left="4320"/>
        <w:rPr>
          <w:rFonts w:cs="Calibri"/>
          <w:b/>
          <w:bCs/>
          <w:sz w:val="20"/>
          <w:szCs w:val="20"/>
          <w:lang w:eastAsia="en-GB"/>
        </w:rPr>
      </w:pPr>
    </w:p>
    <w:sectPr w:rsidR="00F22D85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7FFC2" w14:textId="77777777" w:rsidR="005167D8" w:rsidRDefault="005167D8" w:rsidP="00296C41">
      <w:pPr>
        <w:spacing w:after="0" w:line="240" w:lineRule="auto"/>
      </w:pPr>
      <w:r>
        <w:separator/>
      </w:r>
    </w:p>
  </w:endnote>
  <w:endnote w:type="continuationSeparator" w:id="0">
    <w:p w14:paraId="7F8472F5" w14:textId="77777777" w:rsidR="005167D8" w:rsidRDefault="005167D8" w:rsidP="00296C41">
      <w:pPr>
        <w:spacing w:after="0" w:line="240" w:lineRule="auto"/>
      </w:pPr>
      <w:r>
        <w:continuationSeparator/>
      </w:r>
    </w:p>
  </w:endnote>
  <w:endnote w:type="continuationNotice" w:id="1">
    <w:p w14:paraId="5286FF39" w14:textId="77777777" w:rsidR="005167D8" w:rsidRDefault="005167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D1FC2" w14:textId="108C0407" w:rsidR="003E79D3" w:rsidRDefault="003E79D3" w:rsidP="00296C41">
    <w:pPr>
      <w:pStyle w:val="Footer"/>
      <w:jc w:val="center"/>
    </w:pPr>
    <w:r>
      <w:t>Olveston Parish Council Registered Address: QAMP, Old Down, Bristol,</w:t>
    </w:r>
    <w:r w:rsidR="00FE62CE">
      <w:t xml:space="preserve"> BS32 4PH </w:t>
    </w:r>
  </w:p>
  <w:p w14:paraId="14483FCE" w14:textId="77777777" w:rsidR="003E79D3" w:rsidRDefault="003E79D3" w:rsidP="00296C41">
    <w:pPr>
      <w:pStyle w:val="Footer"/>
      <w:jc w:val="center"/>
    </w:pPr>
    <w:r>
      <w:t xml:space="preserve">Email: </w:t>
    </w:r>
    <w:hyperlink r:id="rId1" w:history="1">
      <w:r w:rsidRPr="007450FD">
        <w:rPr>
          <w:rStyle w:val="Hyperlink"/>
        </w:rPr>
        <w:t>clerk@olvestonparishcouncil.gov.uk</w:t>
      </w:r>
    </w:hyperlink>
  </w:p>
  <w:p w14:paraId="32C46BB9" w14:textId="77777777" w:rsidR="003E79D3" w:rsidRDefault="003E79D3" w:rsidP="00CF1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6B8C4" w14:textId="77777777" w:rsidR="005167D8" w:rsidRDefault="005167D8" w:rsidP="00296C41">
      <w:pPr>
        <w:spacing w:after="0" w:line="240" w:lineRule="auto"/>
      </w:pPr>
      <w:r>
        <w:separator/>
      </w:r>
    </w:p>
  </w:footnote>
  <w:footnote w:type="continuationSeparator" w:id="0">
    <w:p w14:paraId="52F73CED" w14:textId="77777777" w:rsidR="005167D8" w:rsidRDefault="005167D8" w:rsidP="00296C41">
      <w:pPr>
        <w:spacing w:after="0" w:line="240" w:lineRule="auto"/>
      </w:pPr>
      <w:r>
        <w:continuationSeparator/>
      </w:r>
    </w:p>
  </w:footnote>
  <w:footnote w:type="continuationNotice" w:id="1">
    <w:p w14:paraId="1759E09D" w14:textId="77777777" w:rsidR="005167D8" w:rsidRDefault="005167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6F7D"/>
    <w:multiLevelType w:val="hybridMultilevel"/>
    <w:tmpl w:val="1B76D5AC"/>
    <w:lvl w:ilvl="0" w:tplc="DFAECFA2">
      <w:start w:val="14"/>
      <w:numFmt w:val="decimal"/>
      <w:lvlText w:val="%1."/>
      <w:lvlJc w:val="left"/>
      <w:pPr>
        <w:ind w:left="-7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42" w:hanging="360"/>
      </w:pPr>
    </w:lvl>
    <w:lvl w:ilvl="2" w:tplc="0809001B" w:tentative="1">
      <w:start w:val="1"/>
      <w:numFmt w:val="lowerRoman"/>
      <w:lvlText w:val="%3."/>
      <w:lvlJc w:val="right"/>
      <w:pPr>
        <w:ind w:left="678" w:hanging="180"/>
      </w:pPr>
    </w:lvl>
    <w:lvl w:ilvl="3" w:tplc="0809000F" w:tentative="1">
      <w:start w:val="1"/>
      <w:numFmt w:val="decimal"/>
      <w:lvlText w:val="%4."/>
      <w:lvlJc w:val="left"/>
      <w:pPr>
        <w:ind w:left="1398" w:hanging="360"/>
      </w:pPr>
    </w:lvl>
    <w:lvl w:ilvl="4" w:tplc="08090019" w:tentative="1">
      <w:start w:val="1"/>
      <w:numFmt w:val="lowerLetter"/>
      <w:lvlText w:val="%5."/>
      <w:lvlJc w:val="left"/>
      <w:pPr>
        <w:ind w:left="2118" w:hanging="360"/>
      </w:pPr>
    </w:lvl>
    <w:lvl w:ilvl="5" w:tplc="0809001B" w:tentative="1">
      <w:start w:val="1"/>
      <w:numFmt w:val="lowerRoman"/>
      <w:lvlText w:val="%6."/>
      <w:lvlJc w:val="right"/>
      <w:pPr>
        <w:ind w:left="2838" w:hanging="180"/>
      </w:pPr>
    </w:lvl>
    <w:lvl w:ilvl="6" w:tplc="0809000F" w:tentative="1">
      <w:start w:val="1"/>
      <w:numFmt w:val="decimal"/>
      <w:lvlText w:val="%7."/>
      <w:lvlJc w:val="left"/>
      <w:pPr>
        <w:ind w:left="3558" w:hanging="360"/>
      </w:pPr>
    </w:lvl>
    <w:lvl w:ilvl="7" w:tplc="08090019" w:tentative="1">
      <w:start w:val="1"/>
      <w:numFmt w:val="lowerLetter"/>
      <w:lvlText w:val="%8."/>
      <w:lvlJc w:val="left"/>
      <w:pPr>
        <w:ind w:left="4278" w:hanging="360"/>
      </w:pPr>
    </w:lvl>
    <w:lvl w:ilvl="8" w:tplc="0809001B" w:tentative="1">
      <w:start w:val="1"/>
      <w:numFmt w:val="lowerRoman"/>
      <w:lvlText w:val="%9."/>
      <w:lvlJc w:val="right"/>
      <w:pPr>
        <w:ind w:left="4998" w:hanging="180"/>
      </w:pPr>
    </w:lvl>
  </w:abstractNum>
  <w:abstractNum w:abstractNumId="1" w15:restartNumberingAfterBreak="0">
    <w:nsid w:val="0172298D"/>
    <w:multiLevelType w:val="hybridMultilevel"/>
    <w:tmpl w:val="332A3BFE"/>
    <w:lvl w:ilvl="0" w:tplc="0734D210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95E0A87"/>
    <w:multiLevelType w:val="hybridMultilevel"/>
    <w:tmpl w:val="D5AE03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AB7E5A"/>
    <w:multiLevelType w:val="hybridMultilevel"/>
    <w:tmpl w:val="36826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17FBB"/>
    <w:multiLevelType w:val="hybridMultilevel"/>
    <w:tmpl w:val="1B5274C2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FA576E7"/>
    <w:multiLevelType w:val="hybridMultilevel"/>
    <w:tmpl w:val="5BC61DD8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06680"/>
    <w:multiLevelType w:val="hybridMultilevel"/>
    <w:tmpl w:val="FD3C6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072E7"/>
    <w:multiLevelType w:val="hybridMultilevel"/>
    <w:tmpl w:val="BB9A743E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76AFC"/>
    <w:multiLevelType w:val="multilevel"/>
    <w:tmpl w:val="28525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532C1"/>
    <w:multiLevelType w:val="hybridMultilevel"/>
    <w:tmpl w:val="C360CA14"/>
    <w:lvl w:ilvl="0" w:tplc="C3DC8996">
      <w:start w:val="1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2863543"/>
    <w:multiLevelType w:val="hybridMultilevel"/>
    <w:tmpl w:val="0F823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36FCE"/>
    <w:multiLevelType w:val="hybridMultilevel"/>
    <w:tmpl w:val="E65E485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D0374"/>
    <w:multiLevelType w:val="hybridMultilevel"/>
    <w:tmpl w:val="E65E4858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>
      <w:start w:val="1"/>
      <w:numFmt w:val="lowerLetter"/>
      <w:lvlText w:val="%2."/>
      <w:lvlJc w:val="left"/>
      <w:pPr>
        <w:ind w:left="2432" w:hanging="360"/>
      </w:pPr>
    </w:lvl>
    <w:lvl w:ilvl="2" w:tplc="FFFFFFFF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3" w15:restartNumberingAfterBreak="0">
    <w:nsid w:val="5B2E41F1"/>
    <w:multiLevelType w:val="hybridMultilevel"/>
    <w:tmpl w:val="DB74ACFE"/>
    <w:lvl w:ilvl="0" w:tplc="BDB2031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5D222485"/>
    <w:multiLevelType w:val="hybridMultilevel"/>
    <w:tmpl w:val="6BD40DEE"/>
    <w:lvl w:ilvl="0" w:tplc="D7625E7E">
      <w:start w:val="1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5FBC0A06"/>
    <w:multiLevelType w:val="hybridMultilevel"/>
    <w:tmpl w:val="2B26A36E"/>
    <w:lvl w:ilvl="0" w:tplc="85601522">
      <w:start w:val="10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60EE48EE"/>
    <w:multiLevelType w:val="hybridMultilevel"/>
    <w:tmpl w:val="C374E0CC"/>
    <w:lvl w:ilvl="0" w:tplc="9CE22C3E">
      <w:start w:val="1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65EE1C23"/>
    <w:multiLevelType w:val="hybridMultilevel"/>
    <w:tmpl w:val="C81A3D3C"/>
    <w:lvl w:ilvl="0" w:tplc="C720B92C">
      <w:start w:val="1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FDD4856"/>
    <w:multiLevelType w:val="hybridMultilevel"/>
    <w:tmpl w:val="6CAC7200"/>
    <w:lvl w:ilvl="0" w:tplc="23FE1B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348682F"/>
    <w:multiLevelType w:val="hybridMultilevel"/>
    <w:tmpl w:val="D7DE04A6"/>
    <w:lvl w:ilvl="0" w:tplc="70AE5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7039F"/>
    <w:multiLevelType w:val="hybridMultilevel"/>
    <w:tmpl w:val="2A5A15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71A72"/>
    <w:multiLevelType w:val="hybridMultilevel"/>
    <w:tmpl w:val="87DED6A4"/>
    <w:lvl w:ilvl="0" w:tplc="3892BA6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396122688">
    <w:abstractNumId w:val="20"/>
  </w:num>
  <w:num w:numId="2" w16cid:durableId="1780947332">
    <w:abstractNumId w:val="13"/>
  </w:num>
  <w:num w:numId="3" w16cid:durableId="55589344">
    <w:abstractNumId w:val="21"/>
  </w:num>
  <w:num w:numId="4" w16cid:durableId="2034915503">
    <w:abstractNumId w:val="16"/>
  </w:num>
  <w:num w:numId="5" w16cid:durableId="12652653">
    <w:abstractNumId w:val="17"/>
  </w:num>
  <w:num w:numId="6" w16cid:durableId="1431268991">
    <w:abstractNumId w:val="15"/>
  </w:num>
  <w:num w:numId="7" w16cid:durableId="1143430108">
    <w:abstractNumId w:val="14"/>
  </w:num>
  <w:num w:numId="8" w16cid:durableId="1147235701">
    <w:abstractNumId w:val="9"/>
  </w:num>
  <w:num w:numId="9" w16cid:durableId="2121947260">
    <w:abstractNumId w:val="0"/>
  </w:num>
  <w:num w:numId="10" w16cid:durableId="1297684661">
    <w:abstractNumId w:val="5"/>
  </w:num>
  <w:num w:numId="11" w16cid:durableId="60031621">
    <w:abstractNumId w:val="7"/>
  </w:num>
  <w:num w:numId="12" w16cid:durableId="1373194757">
    <w:abstractNumId w:val="3"/>
  </w:num>
  <w:num w:numId="13" w16cid:durableId="1727488448">
    <w:abstractNumId w:val="19"/>
  </w:num>
  <w:num w:numId="14" w16cid:durableId="1177696522">
    <w:abstractNumId w:val="11"/>
  </w:num>
  <w:num w:numId="15" w16cid:durableId="1644850417">
    <w:abstractNumId w:val="4"/>
  </w:num>
  <w:num w:numId="16" w16cid:durableId="455370221">
    <w:abstractNumId w:val="1"/>
  </w:num>
  <w:num w:numId="17" w16cid:durableId="2015768040">
    <w:abstractNumId w:val="18"/>
  </w:num>
  <w:num w:numId="18" w16cid:durableId="1433626219">
    <w:abstractNumId w:val="2"/>
  </w:num>
  <w:num w:numId="19" w16cid:durableId="1608198192">
    <w:abstractNumId w:val="6"/>
  </w:num>
  <w:num w:numId="20" w16cid:durableId="2117863135">
    <w:abstractNumId w:val="8"/>
  </w:num>
  <w:num w:numId="21" w16cid:durableId="1420561112">
    <w:abstractNumId w:val="10"/>
  </w:num>
  <w:num w:numId="22" w16cid:durableId="9928364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4EC5"/>
    <w:rsid w:val="00001AC6"/>
    <w:rsid w:val="0000634B"/>
    <w:rsid w:val="00006CE1"/>
    <w:rsid w:val="00011B5D"/>
    <w:rsid w:val="00011D65"/>
    <w:rsid w:val="00013DA9"/>
    <w:rsid w:val="00016234"/>
    <w:rsid w:val="0002136E"/>
    <w:rsid w:val="00023F18"/>
    <w:rsid w:val="00027966"/>
    <w:rsid w:val="00032228"/>
    <w:rsid w:val="00032A0B"/>
    <w:rsid w:val="000368BF"/>
    <w:rsid w:val="00041924"/>
    <w:rsid w:val="00043299"/>
    <w:rsid w:val="00044700"/>
    <w:rsid w:val="00044FC2"/>
    <w:rsid w:val="00046A46"/>
    <w:rsid w:val="000476CD"/>
    <w:rsid w:val="000505F5"/>
    <w:rsid w:val="000517F3"/>
    <w:rsid w:val="00054B2D"/>
    <w:rsid w:val="00054DEC"/>
    <w:rsid w:val="00062603"/>
    <w:rsid w:val="00063DA2"/>
    <w:rsid w:val="000660D8"/>
    <w:rsid w:val="00066A59"/>
    <w:rsid w:val="00066E53"/>
    <w:rsid w:val="000670A8"/>
    <w:rsid w:val="00067967"/>
    <w:rsid w:val="00067BD0"/>
    <w:rsid w:val="000710CE"/>
    <w:rsid w:val="00072123"/>
    <w:rsid w:val="00072D24"/>
    <w:rsid w:val="00073DDE"/>
    <w:rsid w:val="00077894"/>
    <w:rsid w:val="00077B02"/>
    <w:rsid w:val="0008195A"/>
    <w:rsid w:val="00081A33"/>
    <w:rsid w:val="0008245D"/>
    <w:rsid w:val="00083EF0"/>
    <w:rsid w:val="0008443B"/>
    <w:rsid w:val="0008511A"/>
    <w:rsid w:val="00085827"/>
    <w:rsid w:val="00085EA5"/>
    <w:rsid w:val="0008600A"/>
    <w:rsid w:val="000867A9"/>
    <w:rsid w:val="00087476"/>
    <w:rsid w:val="00087D0A"/>
    <w:rsid w:val="00090AB4"/>
    <w:rsid w:val="00092E42"/>
    <w:rsid w:val="00093082"/>
    <w:rsid w:val="00095A36"/>
    <w:rsid w:val="00097DFE"/>
    <w:rsid w:val="000A069B"/>
    <w:rsid w:val="000A26FA"/>
    <w:rsid w:val="000A47CB"/>
    <w:rsid w:val="000A62B9"/>
    <w:rsid w:val="000B1584"/>
    <w:rsid w:val="000B1A1B"/>
    <w:rsid w:val="000B1AA2"/>
    <w:rsid w:val="000B7600"/>
    <w:rsid w:val="000C01C0"/>
    <w:rsid w:val="000C063A"/>
    <w:rsid w:val="000C27B2"/>
    <w:rsid w:val="000C29F0"/>
    <w:rsid w:val="000C2DAE"/>
    <w:rsid w:val="000C4EE1"/>
    <w:rsid w:val="000C6710"/>
    <w:rsid w:val="000D06EE"/>
    <w:rsid w:val="000D2713"/>
    <w:rsid w:val="000D2C14"/>
    <w:rsid w:val="000D3D3E"/>
    <w:rsid w:val="000D44B2"/>
    <w:rsid w:val="000D4592"/>
    <w:rsid w:val="000E5F72"/>
    <w:rsid w:val="000F2ECA"/>
    <w:rsid w:val="000F7399"/>
    <w:rsid w:val="000F7830"/>
    <w:rsid w:val="001005DB"/>
    <w:rsid w:val="001008D3"/>
    <w:rsid w:val="00100960"/>
    <w:rsid w:val="00103B8E"/>
    <w:rsid w:val="001061D5"/>
    <w:rsid w:val="00106604"/>
    <w:rsid w:val="00106A63"/>
    <w:rsid w:val="001113B4"/>
    <w:rsid w:val="00111C3A"/>
    <w:rsid w:val="00114540"/>
    <w:rsid w:val="00114D5F"/>
    <w:rsid w:val="00115681"/>
    <w:rsid w:val="00117BC2"/>
    <w:rsid w:val="00122DD4"/>
    <w:rsid w:val="001253C4"/>
    <w:rsid w:val="00125700"/>
    <w:rsid w:val="001302BD"/>
    <w:rsid w:val="00130E2A"/>
    <w:rsid w:val="001310EC"/>
    <w:rsid w:val="00135134"/>
    <w:rsid w:val="0013547D"/>
    <w:rsid w:val="00135BB5"/>
    <w:rsid w:val="00135CD3"/>
    <w:rsid w:val="00140DDF"/>
    <w:rsid w:val="001422B9"/>
    <w:rsid w:val="00143BE4"/>
    <w:rsid w:val="00143F80"/>
    <w:rsid w:val="00144D6C"/>
    <w:rsid w:val="00145057"/>
    <w:rsid w:val="001457E3"/>
    <w:rsid w:val="001474B9"/>
    <w:rsid w:val="001537A7"/>
    <w:rsid w:val="001554BB"/>
    <w:rsid w:val="00157373"/>
    <w:rsid w:val="00157408"/>
    <w:rsid w:val="00157A87"/>
    <w:rsid w:val="00161293"/>
    <w:rsid w:val="00161BC6"/>
    <w:rsid w:val="001724D1"/>
    <w:rsid w:val="0017278D"/>
    <w:rsid w:val="00172E9E"/>
    <w:rsid w:val="00174F50"/>
    <w:rsid w:val="00175414"/>
    <w:rsid w:val="00176153"/>
    <w:rsid w:val="001846E1"/>
    <w:rsid w:val="00184737"/>
    <w:rsid w:val="001905F8"/>
    <w:rsid w:val="00194003"/>
    <w:rsid w:val="00194425"/>
    <w:rsid w:val="00194EC5"/>
    <w:rsid w:val="001959DB"/>
    <w:rsid w:val="001A6424"/>
    <w:rsid w:val="001A79BB"/>
    <w:rsid w:val="001B72E3"/>
    <w:rsid w:val="001B78BB"/>
    <w:rsid w:val="001B79EA"/>
    <w:rsid w:val="001B7AF7"/>
    <w:rsid w:val="001C04C6"/>
    <w:rsid w:val="001C1E89"/>
    <w:rsid w:val="001C238A"/>
    <w:rsid w:val="001C4057"/>
    <w:rsid w:val="001D1169"/>
    <w:rsid w:val="001D23F3"/>
    <w:rsid w:val="001D599B"/>
    <w:rsid w:val="001D79BD"/>
    <w:rsid w:val="001E2DB4"/>
    <w:rsid w:val="001E3575"/>
    <w:rsid w:val="001E3B62"/>
    <w:rsid w:val="001E3D10"/>
    <w:rsid w:val="001E5DE3"/>
    <w:rsid w:val="001E5EAD"/>
    <w:rsid w:val="001E6679"/>
    <w:rsid w:val="001F12BB"/>
    <w:rsid w:val="001F2031"/>
    <w:rsid w:val="001F4D2A"/>
    <w:rsid w:val="001F53B8"/>
    <w:rsid w:val="001F5622"/>
    <w:rsid w:val="001F62F8"/>
    <w:rsid w:val="001F6D34"/>
    <w:rsid w:val="001F77B6"/>
    <w:rsid w:val="00204809"/>
    <w:rsid w:val="002059D2"/>
    <w:rsid w:val="002068AB"/>
    <w:rsid w:val="00207E5B"/>
    <w:rsid w:val="00210275"/>
    <w:rsid w:val="00210E97"/>
    <w:rsid w:val="00216E71"/>
    <w:rsid w:val="00220BFB"/>
    <w:rsid w:val="00221404"/>
    <w:rsid w:val="0022169B"/>
    <w:rsid w:val="002269C0"/>
    <w:rsid w:val="00227558"/>
    <w:rsid w:val="00232751"/>
    <w:rsid w:val="00233376"/>
    <w:rsid w:val="002352C5"/>
    <w:rsid w:val="00235620"/>
    <w:rsid w:val="00237498"/>
    <w:rsid w:val="0024008E"/>
    <w:rsid w:val="00243DBD"/>
    <w:rsid w:val="002455AC"/>
    <w:rsid w:val="00252916"/>
    <w:rsid w:val="00253249"/>
    <w:rsid w:val="002539C3"/>
    <w:rsid w:val="0025420B"/>
    <w:rsid w:val="00257E95"/>
    <w:rsid w:val="00261070"/>
    <w:rsid w:val="00261E79"/>
    <w:rsid w:val="00263111"/>
    <w:rsid w:val="00263868"/>
    <w:rsid w:val="00265CAE"/>
    <w:rsid w:val="002674AB"/>
    <w:rsid w:val="00267955"/>
    <w:rsid w:val="00270134"/>
    <w:rsid w:val="00270876"/>
    <w:rsid w:val="00273FA9"/>
    <w:rsid w:val="00274679"/>
    <w:rsid w:val="0027575E"/>
    <w:rsid w:val="00276932"/>
    <w:rsid w:val="00284B3F"/>
    <w:rsid w:val="0028685B"/>
    <w:rsid w:val="002877AC"/>
    <w:rsid w:val="00287C45"/>
    <w:rsid w:val="00292078"/>
    <w:rsid w:val="00292A76"/>
    <w:rsid w:val="00294783"/>
    <w:rsid w:val="00294EC8"/>
    <w:rsid w:val="0029548C"/>
    <w:rsid w:val="00295E0D"/>
    <w:rsid w:val="002962D0"/>
    <w:rsid w:val="00296C41"/>
    <w:rsid w:val="002A3126"/>
    <w:rsid w:val="002A596E"/>
    <w:rsid w:val="002B0470"/>
    <w:rsid w:val="002B2416"/>
    <w:rsid w:val="002B5829"/>
    <w:rsid w:val="002C31D1"/>
    <w:rsid w:val="002C5794"/>
    <w:rsid w:val="002D0541"/>
    <w:rsid w:val="002D0F93"/>
    <w:rsid w:val="002D1867"/>
    <w:rsid w:val="002D5268"/>
    <w:rsid w:val="002D72AE"/>
    <w:rsid w:val="002D7672"/>
    <w:rsid w:val="002E0204"/>
    <w:rsid w:val="002E150E"/>
    <w:rsid w:val="002E15F0"/>
    <w:rsid w:val="002E3163"/>
    <w:rsid w:val="002E45F9"/>
    <w:rsid w:val="002F033F"/>
    <w:rsid w:val="002F1CA2"/>
    <w:rsid w:val="00303260"/>
    <w:rsid w:val="00303307"/>
    <w:rsid w:val="003044F8"/>
    <w:rsid w:val="00307476"/>
    <w:rsid w:val="003135D2"/>
    <w:rsid w:val="00316C60"/>
    <w:rsid w:val="00320D9D"/>
    <w:rsid w:val="00320EA8"/>
    <w:rsid w:val="003250BD"/>
    <w:rsid w:val="0032592D"/>
    <w:rsid w:val="00334B18"/>
    <w:rsid w:val="0033680A"/>
    <w:rsid w:val="00340061"/>
    <w:rsid w:val="0034070F"/>
    <w:rsid w:val="003429D0"/>
    <w:rsid w:val="003435AF"/>
    <w:rsid w:val="00345DDF"/>
    <w:rsid w:val="003463F2"/>
    <w:rsid w:val="00346763"/>
    <w:rsid w:val="0034761F"/>
    <w:rsid w:val="00353D9B"/>
    <w:rsid w:val="0035660A"/>
    <w:rsid w:val="0036108B"/>
    <w:rsid w:val="003614AA"/>
    <w:rsid w:val="00363CC8"/>
    <w:rsid w:val="003647F7"/>
    <w:rsid w:val="00366936"/>
    <w:rsid w:val="003733C3"/>
    <w:rsid w:val="003736A1"/>
    <w:rsid w:val="00373D7A"/>
    <w:rsid w:val="003741C2"/>
    <w:rsid w:val="00374430"/>
    <w:rsid w:val="00374442"/>
    <w:rsid w:val="00374DF3"/>
    <w:rsid w:val="00375075"/>
    <w:rsid w:val="00375B4C"/>
    <w:rsid w:val="00375D24"/>
    <w:rsid w:val="00376DAF"/>
    <w:rsid w:val="00377965"/>
    <w:rsid w:val="00381E1E"/>
    <w:rsid w:val="003824CA"/>
    <w:rsid w:val="00385A92"/>
    <w:rsid w:val="0039079A"/>
    <w:rsid w:val="00391927"/>
    <w:rsid w:val="00394427"/>
    <w:rsid w:val="003A1AB2"/>
    <w:rsid w:val="003A43CC"/>
    <w:rsid w:val="003A4966"/>
    <w:rsid w:val="003A633B"/>
    <w:rsid w:val="003A6C01"/>
    <w:rsid w:val="003B11A3"/>
    <w:rsid w:val="003B3C4F"/>
    <w:rsid w:val="003B6357"/>
    <w:rsid w:val="003C1177"/>
    <w:rsid w:val="003C1444"/>
    <w:rsid w:val="003C180D"/>
    <w:rsid w:val="003C24F7"/>
    <w:rsid w:val="003C3D89"/>
    <w:rsid w:val="003C7B7D"/>
    <w:rsid w:val="003D11D9"/>
    <w:rsid w:val="003D2C28"/>
    <w:rsid w:val="003D3E3A"/>
    <w:rsid w:val="003D5981"/>
    <w:rsid w:val="003D6538"/>
    <w:rsid w:val="003D745B"/>
    <w:rsid w:val="003E28EA"/>
    <w:rsid w:val="003E334C"/>
    <w:rsid w:val="003E3BA5"/>
    <w:rsid w:val="003E4EBF"/>
    <w:rsid w:val="003E5C7C"/>
    <w:rsid w:val="003E5E9F"/>
    <w:rsid w:val="003E75E4"/>
    <w:rsid w:val="003E79D3"/>
    <w:rsid w:val="003F31BA"/>
    <w:rsid w:val="003F67EE"/>
    <w:rsid w:val="00404BA7"/>
    <w:rsid w:val="004058E8"/>
    <w:rsid w:val="00406CC0"/>
    <w:rsid w:val="0040708D"/>
    <w:rsid w:val="004107FA"/>
    <w:rsid w:val="00411993"/>
    <w:rsid w:val="00413F14"/>
    <w:rsid w:val="00414141"/>
    <w:rsid w:val="00420D58"/>
    <w:rsid w:val="00421C4C"/>
    <w:rsid w:val="004221F5"/>
    <w:rsid w:val="00423AC7"/>
    <w:rsid w:val="00423DF4"/>
    <w:rsid w:val="0042690B"/>
    <w:rsid w:val="00430029"/>
    <w:rsid w:val="004329FA"/>
    <w:rsid w:val="00434097"/>
    <w:rsid w:val="00434F7D"/>
    <w:rsid w:val="00435906"/>
    <w:rsid w:val="0043726A"/>
    <w:rsid w:val="00440269"/>
    <w:rsid w:val="00441775"/>
    <w:rsid w:val="004421A7"/>
    <w:rsid w:val="00443BB3"/>
    <w:rsid w:val="004442BF"/>
    <w:rsid w:val="0045277F"/>
    <w:rsid w:val="004570EA"/>
    <w:rsid w:val="00457AA9"/>
    <w:rsid w:val="00460C9E"/>
    <w:rsid w:val="004619FE"/>
    <w:rsid w:val="00463462"/>
    <w:rsid w:val="004646EF"/>
    <w:rsid w:val="00470030"/>
    <w:rsid w:val="0047199D"/>
    <w:rsid w:val="00471A2C"/>
    <w:rsid w:val="00473EE8"/>
    <w:rsid w:val="00483796"/>
    <w:rsid w:val="00484DAE"/>
    <w:rsid w:val="00485F35"/>
    <w:rsid w:val="0049271C"/>
    <w:rsid w:val="00494D54"/>
    <w:rsid w:val="0049654C"/>
    <w:rsid w:val="004A07D9"/>
    <w:rsid w:val="004A17A0"/>
    <w:rsid w:val="004A1E51"/>
    <w:rsid w:val="004A2DE5"/>
    <w:rsid w:val="004A3F69"/>
    <w:rsid w:val="004A71D2"/>
    <w:rsid w:val="004A7771"/>
    <w:rsid w:val="004B0B0A"/>
    <w:rsid w:val="004B1082"/>
    <w:rsid w:val="004B3D22"/>
    <w:rsid w:val="004B4B20"/>
    <w:rsid w:val="004B5EF6"/>
    <w:rsid w:val="004B7F7D"/>
    <w:rsid w:val="004C0243"/>
    <w:rsid w:val="004C14A7"/>
    <w:rsid w:val="004C3750"/>
    <w:rsid w:val="004C4912"/>
    <w:rsid w:val="004C7848"/>
    <w:rsid w:val="004D0072"/>
    <w:rsid w:val="004D1442"/>
    <w:rsid w:val="004D1F46"/>
    <w:rsid w:val="004D41D8"/>
    <w:rsid w:val="004D55E0"/>
    <w:rsid w:val="004D5722"/>
    <w:rsid w:val="004E41BE"/>
    <w:rsid w:val="004E5364"/>
    <w:rsid w:val="004E6188"/>
    <w:rsid w:val="004F154F"/>
    <w:rsid w:val="004F41BC"/>
    <w:rsid w:val="004F668B"/>
    <w:rsid w:val="004F6E0B"/>
    <w:rsid w:val="005036A9"/>
    <w:rsid w:val="00505200"/>
    <w:rsid w:val="00505371"/>
    <w:rsid w:val="005054B7"/>
    <w:rsid w:val="00505A65"/>
    <w:rsid w:val="00507DAE"/>
    <w:rsid w:val="00511534"/>
    <w:rsid w:val="0051310A"/>
    <w:rsid w:val="005167D8"/>
    <w:rsid w:val="005179AD"/>
    <w:rsid w:val="00520792"/>
    <w:rsid w:val="0052127D"/>
    <w:rsid w:val="00522934"/>
    <w:rsid w:val="005273CA"/>
    <w:rsid w:val="00527DDF"/>
    <w:rsid w:val="00531F74"/>
    <w:rsid w:val="005329B6"/>
    <w:rsid w:val="0053489D"/>
    <w:rsid w:val="00535645"/>
    <w:rsid w:val="00536790"/>
    <w:rsid w:val="00536F3E"/>
    <w:rsid w:val="00537477"/>
    <w:rsid w:val="0054077B"/>
    <w:rsid w:val="005416AC"/>
    <w:rsid w:val="00542387"/>
    <w:rsid w:val="00545493"/>
    <w:rsid w:val="005506BB"/>
    <w:rsid w:val="00551B94"/>
    <w:rsid w:val="005528CB"/>
    <w:rsid w:val="00553E80"/>
    <w:rsid w:val="0055574C"/>
    <w:rsid w:val="0055632F"/>
    <w:rsid w:val="00561586"/>
    <w:rsid w:val="0056294B"/>
    <w:rsid w:val="005649F9"/>
    <w:rsid w:val="00565612"/>
    <w:rsid w:val="00565657"/>
    <w:rsid w:val="00566F50"/>
    <w:rsid w:val="00567196"/>
    <w:rsid w:val="00567405"/>
    <w:rsid w:val="0057095C"/>
    <w:rsid w:val="005760F1"/>
    <w:rsid w:val="00576A0E"/>
    <w:rsid w:val="005774CF"/>
    <w:rsid w:val="00580BEC"/>
    <w:rsid w:val="00580DED"/>
    <w:rsid w:val="00581F61"/>
    <w:rsid w:val="00582102"/>
    <w:rsid w:val="00582D17"/>
    <w:rsid w:val="00584637"/>
    <w:rsid w:val="00587FAE"/>
    <w:rsid w:val="0059102C"/>
    <w:rsid w:val="00594D04"/>
    <w:rsid w:val="00595EFC"/>
    <w:rsid w:val="00597205"/>
    <w:rsid w:val="005A04E5"/>
    <w:rsid w:val="005A622C"/>
    <w:rsid w:val="005A6522"/>
    <w:rsid w:val="005B2A6A"/>
    <w:rsid w:val="005B4848"/>
    <w:rsid w:val="005B5330"/>
    <w:rsid w:val="005B5D6E"/>
    <w:rsid w:val="005C0580"/>
    <w:rsid w:val="005C15E2"/>
    <w:rsid w:val="005C5D04"/>
    <w:rsid w:val="005C6362"/>
    <w:rsid w:val="005C649E"/>
    <w:rsid w:val="005D29B3"/>
    <w:rsid w:val="005D420D"/>
    <w:rsid w:val="005D43D9"/>
    <w:rsid w:val="005D45E3"/>
    <w:rsid w:val="005D4FE0"/>
    <w:rsid w:val="005D58D3"/>
    <w:rsid w:val="005D6460"/>
    <w:rsid w:val="005D7388"/>
    <w:rsid w:val="005E2010"/>
    <w:rsid w:val="005E26D6"/>
    <w:rsid w:val="005E2EED"/>
    <w:rsid w:val="005E37CC"/>
    <w:rsid w:val="005E4D80"/>
    <w:rsid w:val="005E7826"/>
    <w:rsid w:val="005F0EB1"/>
    <w:rsid w:val="005F4A80"/>
    <w:rsid w:val="005F5123"/>
    <w:rsid w:val="005F6F6E"/>
    <w:rsid w:val="005F779D"/>
    <w:rsid w:val="00602CF0"/>
    <w:rsid w:val="006031DE"/>
    <w:rsid w:val="0060653F"/>
    <w:rsid w:val="006138C1"/>
    <w:rsid w:val="00613983"/>
    <w:rsid w:val="0061417D"/>
    <w:rsid w:val="00614881"/>
    <w:rsid w:val="00621836"/>
    <w:rsid w:val="00622A17"/>
    <w:rsid w:val="00623B82"/>
    <w:rsid w:val="006240AD"/>
    <w:rsid w:val="006244CA"/>
    <w:rsid w:val="00627EA9"/>
    <w:rsid w:val="00636571"/>
    <w:rsid w:val="0063736D"/>
    <w:rsid w:val="00642599"/>
    <w:rsid w:val="0064319B"/>
    <w:rsid w:val="0064347F"/>
    <w:rsid w:val="0064464A"/>
    <w:rsid w:val="0064544E"/>
    <w:rsid w:val="006464F5"/>
    <w:rsid w:val="00646F83"/>
    <w:rsid w:val="00647AE0"/>
    <w:rsid w:val="00655505"/>
    <w:rsid w:val="00655791"/>
    <w:rsid w:val="00656B0E"/>
    <w:rsid w:val="006607FD"/>
    <w:rsid w:val="0066127F"/>
    <w:rsid w:val="00665AE1"/>
    <w:rsid w:val="0067485E"/>
    <w:rsid w:val="006828CB"/>
    <w:rsid w:val="006830A8"/>
    <w:rsid w:val="00690046"/>
    <w:rsid w:val="00692632"/>
    <w:rsid w:val="00693A52"/>
    <w:rsid w:val="00695A37"/>
    <w:rsid w:val="00695C8F"/>
    <w:rsid w:val="006A0545"/>
    <w:rsid w:val="006A2E5F"/>
    <w:rsid w:val="006A446F"/>
    <w:rsid w:val="006A53D0"/>
    <w:rsid w:val="006A6D76"/>
    <w:rsid w:val="006A7E4A"/>
    <w:rsid w:val="006B40D9"/>
    <w:rsid w:val="006B5E2D"/>
    <w:rsid w:val="006B618C"/>
    <w:rsid w:val="006C0436"/>
    <w:rsid w:val="006C0856"/>
    <w:rsid w:val="006C340F"/>
    <w:rsid w:val="006C5F9E"/>
    <w:rsid w:val="006C62C0"/>
    <w:rsid w:val="006C7466"/>
    <w:rsid w:val="006C767F"/>
    <w:rsid w:val="006D029B"/>
    <w:rsid w:val="006D253F"/>
    <w:rsid w:val="006D51EB"/>
    <w:rsid w:val="006D52AA"/>
    <w:rsid w:val="006D7F66"/>
    <w:rsid w:val="006E0312"/>
    <w:rsid w:val="006E082D"/>
    <w:rsid w:val="006E47A5"/>
    <w:rsid w:val="006E7250"/>
    <w:rsid w:val="006E7D29"/>
    <w:rsid w:val="006F38AE"/>
    <w:rsid w:val="006F72C4"/>
    <w:rsid w:val="00700EEF"/>
    <w:rsid w:val="00703C8F"/>
    <w:rsid w:val="00704E39"/>
    <w:rsid w:val="00707760"/>
    <w:rsid w:val="00707851"/>
    <w:rsid w:val="007106A9"/>
    <w:rsid w:val="007133AC"/>
    <w:rsid w:val="00715AE1"/>
    <w:rsid w:val="00717B11"/>
    <w:rsid w:val="007228CE"/>
    <w:rsid w:val="00724D34"/>
    <w:rsid w:val="00726C61"/>
    <w:rsid w:val="007275CB"/>
    <w:rsid w:val="007277C3"/>
    <w:rsid w:val="0073112C"/>
    <w:rsid w:val="00732CE0"/>
    <w:rsid w:val="0073353F"/>
    <w:rsid w:val="00735808"/>
    <w:rsid w:val="00737813"/>
    <w:rsid w:val="00742D05"/>
    <w:rsid w:val="00744B5A"/>
    <w:rsid w:val="0074532B"/>
    <w:rsid w:val="00752A19"/>
    <w:rsid w:val="00753AA2"/>
    <w:rsid w:val="00756167"/>
    <w:rsid w:val="00757BAF"/>
    <w:rsid w:val="00757D1E"/>
    <w:rsid w:val="0076139B"/>
    <w:rsid w:val="007658D6"/>
    <w:rsid w:val="0076792C"/>
    <w:rsid w:val="0077009A"/>
    <w:rsid w:val="00773440"/>
    <w:rsid w:val="00774624"/>
    <w:rsid w:val="0077737D"/>
    <w:rsid w:val="007775FB"/>
    <w:rsid w:val="00780217"/>
    <w:rsid w:val="007805EA"/>
    <w:rsid w:val="007819D9"/>
    <w:rsid w:val="0078204F"/>
    <w:rsid w:val="00782602"/>
    <w:rsid w:val="00783600"/>
    <w:rsid w:val="00786705"/>
    <w:rsid w:val="00787BAA"/>
    <w:rsid w:val="00787BC1"/>
    <w:rsid w:val="0079220D"/>
    <w:rsid w:val="00792DE6"/>
    <w:rsid w:val="00797A8D"/>
    <w:rsid w:val="00797FCB"/>
    <w:rsid w:val="007A0A02"/>
    <w:rsid w:val="007A10B2"/>
    <w:rsid w:val="007A14F4"/>
    <w:rsid w:val="007A196A"/>
    <w:rsid w:val="007A2201"/>
    <w:rsid w:val="007A4B17"/>
    <w:rsid w:val="007A4E2D"/>
    <w:rsid w:val="007A5CAC"/>
    <w:rsid w:val="007A7A18"/>
    <w:rsid w:val="007B2E04"/>
    <w:rsid w:val="007B471C"/>
    <w:rsid w:val="007B4A7B"/>
    <w:rsid w:val="007C0EDD"/>
    <w:rsid w:val="007C1305"/>
    <w:rsid w:val="007C1481"/>
    <w:rsid w:val="007C1BCD"/>
    <w:rsid w:val="007C2693"/>
    <w:rsid w:val="007C74BB"/>
    <w:rsid w:val="007D00BC"/>
    <w:rsid w:val="007D00CB"/>
    <w:rsid w:val="007D1E7C"/>
    <w:rsid w:val="007D1E7D"/>
    <w:rsid w:val="007D3582"/>
    <w:rsid w:val="007D7013"/>
    <w:rsid w:val="007E25B2"/>
    <w:rsid w:val="007E264C"/>
    <w:rsid w:val="007E462B"/>
    <w:rsid w:val="007F2F36"/>
    <w:rsid w:val="007F37C8"/>
    <w:rsid w:val="007F383C"/>
    <w:rsid w:val="007F40BD"/>
    <w:rsid w:val="007F4249"/>
    <w:rsid w:val="007F6951"/>
    <w:rsid w:val="00802B3F"/>
    <w:rsid w:val="008056D7"/>
    <w:rsid w:val="0081167B"/>
    <w:rsid w:val="00812018"/>
    <w:rsid w:val="00816A61"/>
    <w:rsid w:val="008221DF"/>
    <w:rsid w:val="00822855"/>
    <w:rsid w:val="008231F7"/>
    <w:rsid w:val="0082787B"/>
    <w:rsid w:val="00833FC9"/>
    <w:rsid w:val="00834D26"/>
    <w:rsid w:val="00834ECF"/>
    <w:rsid w:val="0083532B"/>
    <w:rsid w:val="00840E57"/>
    <w:rsid w:val="00845445"/>
    <w:rsid w:val="00845BA7"/>
    <w:rsid w:val="00846016"/>
    <w:rsid w:val="00846975"/>
    <w:rsid w:val="00850417"/>
    <w:rsid w:val="008541F7"/>
    <w:rsid w:val="00855C2C"/>
    <w:rsid w:val="0086079D"/>
    <w:rsid w:val="00861A01"/>
    <w:rsid w:val="00865529"/>
    <w:rsid w:val="008661F9"/>
    <w:rsid w:val="008702B4"/>
    <w:rsid w:val="00872581"/>
    <w:rsid w:val="00891217"/>
    <w:rsid w:val="0089335E"/>
    <w:rsid w:val="00893D30"/>
    <w:rsid w:val="00895E43"/>
    <w:rsid w:val="008972B7"/>
    <w:rsid w:val="008A177B"/>
    <w:rsid w:val="008A40A3"/>
    <w:rsid w:val="008A7F9D"/>
    <w:rsid w:val="008B0E95"/>
    <w:rsid w:val="008B107F"/>
    <w:rsid w:val="008B572B"/>
    <w:rsid w:val="008B596F"/>
    <w:rsid w:val="008B6C5A"/>
    <w:rsid w:val="008B6F26"/>
    <w:rsid w:val="008B7695"/>
    <w:rsid w:val="008B7F4F"/>
    <w:rsid w:val="008C2BAD"/>
    <w:rsid w:val="008C3560"/>
    <w:rsid w:val="008C42F2"/>
    <w:rsid w:val="008C50D6"/>
    <w:rsid w:val="008D01EB"/>
    <w:rsid w:val="008D4BD4"/>
    <w:rsid w:val="008D5E59"/>
    <w:rsid w:val="008E2BBE"/>
    <w:rsid w:val="008E368A"/>
    <w:rsid w:val="008E67E0"/>
    <w:rsid w:val="008F4692"/>
    <w:rsid w:val="008F4967"/>
    <w:rsid w:val="008F7D62"/>
    <w:rsid w:val="00900FA8"/>
    <w:rsid w:val="00905ED4"/>
    <w:rsid w:val="00907004"/>
    <w:rsid w:val="0090724B"/>
    <w:rsid w:val="0091313A"/>
    <w:rsid w:val="00913A3E"/>
    <w:rsid w:val="00914D7F"/>
    <w:rsid w:val="00914EC4"/>
    <w:rsid w:val="00916BBF"/>
    <w:rsid w:val="00921738"/>
    <w:rsid w:val="00923111"/>
    <w:rsid w:val="0092749B"/>
    <w:rsid w:val="0093786F"/>
    <w:rsid w:val="0094302E"/>
    <w:rsid w:val="009433D4"/>
    <w:rsid w:val="00946235"/>
    <w:rsid w:val="00946B1F"/>
    <w:rsid w:val="0094777C"/>
    <w:rsid w:val="009537C7"/>
    <w:rsid w:val="00960362"/>
    <w:rsid w:val="00961E0F"/>
    <w:rsid w:val="00962840"/>
    <w:rsid w:val="00962D72"/>
    <w:rsid w:val="00964B85"/>
    <w:rsid w:val="00967614"/>
    <w:rsid w:val="009712DA"/>
    <w:rsid w:val="0097727D"/>
    <w:rsid w:val="00980C8B"/>
    <w:rsid w:val="00982783"/>
    <w:rsid w:val="00983808"/>
    <w:rsid w:val="00984B33"/>
    <w:rsid w:val="00984DE4"/>
    <w:rsid w:val="00985467"/>
    <w:rsid w:val="00986935"/>
    <w:rsid w:val="00990985"/>
    <w:rsid w:val="00993866"/>
    <w:rsid w:val="009A084A"/>
    <w:rsid w:val="009A48B2"/>
    <w:rsid w:val="009A4B16"/>
    <w:rsid w:val="009A610E"/>
    <w:rsid w:val="009A6B93"/>
    <w:rsid w:val="009A6D6B"/>
    <w:rsid w:val="009A7393"/>
    <w:rsid w:val="009B42B1"/>
    <w:rsid w:val="009B5C3D"/>
    <w:rsid w:val="009B6FB5"/>
    <w:rsid w:val="009C0422"/>
    <w:rsid w:val="009C5861"/>
    <w:rsid w:val="009C5E35"/>
    <w:rsid w:val="009D4FBC"/>
    <w:rsid w:val="009D5956"/>
    <w:rsid w:val="009E08AC"/>
    <w:rsid w:val="009E0C44"/>
    <w:rsid w:val="009E1867"/>
    <w:rsid w:val="009E277D"/>
    <w:rsid w:val="009E3B02"/>
    <w:rsid w:val="009E729E"/>
    <w:rsid w:val="009E7566"/>
    <w:rsid w:val="009F0F68"/>
    <w:rsid w:val="009F40C4"/>
    <w:rsid w:val="009F56E7"/>
    <w:rsid w:val="009F5E7F"/>
    <w:rsid w:val="009F641C"/>
    <w:rsid w:val="009F6EF9"/>
    <w:rsid w:val="009F7D9F"/>
    <w:rsid w:val="00A00396"/>
    <w:rsid w:val="00A017C1"/>
    <w:rsid w:val="00A01912"/>
    <w:rsid w:val="00A02E85"/>
    <w:rsid w:val="00A04112"/>
    <w:rsid w:val="00A04113"/>
    <w:rsid w:val="00A11C23"/>
    <w:rsid w:val="00A13B63"/>
    <w:rsid w:val="00A13F74"/>
    <w:rsid w:val="00A201A2"/>
    <w:rsid w:val="00A21F28"/>
    <w:rsid w:val="00A22D8F"/>
    <w:rsid w:val="00A2525B"/>
    <w:rsid w:val="00A25BB6"/>
    <w:rsid w:val="00A31B6C"/>
    <w:rsid w:val="00A32C30"/>
    <w:rsid w:val="00A32DBD"/>
    <w:rsid w:val="00A35DB2"/>
    <w:rsid w:val="00A36F3F"/>
    <w:rsid w:val="00A4046F"/>
    <w:rsid w:val="00A40668"/>
    <w:rsid w:val="00A44BD0"/>
    <w:rsid w:val="00A454A1"/>
    <w:rsid w:val="00A5171D"/>
    <w:rsid w:val="00A52A19"/>
    <w:rsid w:val="00A538C8"/>
    <w:rsid w:val="00A53F87"/>
    <w:rsid w:val="00A541C6"/>
    <w:rsid w:val="00A54511"/>
    <w:rsid w:val="00A557C1"/>
    <w:rsid w:val="00A56538"/>
    <w:rsid w:val="00A6522B"/>
    <w:rsid w:val="00A661F5"/>
    <w:rsid w:val="00A67556"/>
    <w:rsid w:val="00A67974"/>
    <w:rsid w:val="00A726CA"/>
    <w:rsid w:val="00A736C0"/>
    <w:rsid w:val="00A761D0"/>
    <w:rsid w:val="00A76DC2"/>
    <w:rsid w:val="00A77A73"/>
    <w:rsid w:val="00A77AFE"/>
    <w:rsid w:val="00A80062"/>
    <w:rsid w:val="00A818E7"/>
    <w:rsid w:val="00A84358"/>
    <w:rsid w:val="00A844C6"/>
    <w:rsid w:val="00A852A6"/>
    <w:rsid w:val="00A876A8"/>
    <w:rsid w:val="00A876AE"/>
    <w:rsid w:val="00A91B95"/>
    <w:rsid w:val="00A939FE"/>
    <w:rsid w:val="00A94E01"/>
    <w:rsid w:val="00A96139"/>
    <w:rsid w:val="00A963C7"/>
    <w:rsid w:val="00AA0A5C"/>
    <w:rsid w:val="00AA28B4"/>
    <w:rsid w:val="00AA410C"/>
    <w:rsid w:val="00AA453E"/>
    <w:rsid w:val="00AA4D5B"/>
    <w:rsid w:val="00AA5A72"/>
    <w:rsid w:val="00AA6DA3"/>
    <w:rsid w:val="00AB1049"/>
    <w:rsid w:val="00AB1674"/>
    <w:rsid w:val="00AB46B1"/>
    <w:rsid w:val="00AB5A23"/>
    <w:rsid w:val="00AC4ECA"/>
    <w:rsid w:val="00AC512B"/>
    <w:rsid w:val="00AC51F1"/>
    <w:rsid w:val="00AC5705"/>
    <w:rsid w:val="00AC65BC"/>
    <w:rsid w:val="00AD1034"/>
    <w:rsid w:val="00AD3F71"/>
    <w:rsid w:val="00AE1DA1"/>
    <w:rsid w:val="00AE7555"/>
    <w:rsid w:val="00AF09BE"/>
    <w:rsid w:val="00AF2508"/>
    <w:rsid w:val="00AF2FBF"/>
    <w:rsid w:val="00AF6BB0"/>
    <w:rsid w:val="00AF72CA"/>
    <w:rsid w:val="00B03665"/>
    <w:rsid w:val="00B05539"/>
    <w:rsid w:val="00B11D66"/>
    <w:rsid w:val="00B14261"/>
    <w:rsid w:val="00B14949"/>
    <w:rsid w:val="00B14DDB"/>
    <w:rsid w:val="00B164AE"/>
    <w:rsid w:val="00B16870"/>
    <w:rsid w:val="00B169C0"/>
    <w:rsid w:val="00B23B60"/>
    <w:rsid w:val="00B31F5D"/>
    <w:rsid w:val="00B34CB3"/>
    <w:rsid w:val="00B3762B"/>
    <w:rsid w:val="00B40401"/>
    <w:rsid w:val="00B40F02"/>
    <w:rsid w:val="00B447D2"/>
    <w:rsid w:val="00B45DC9"/>
    <w:rsid w:val="00B45F73"/>
    <w:rsid w:val="00B45FCD"/>
    <w:rsid w:val="00B463B2"/>
    <w:rsid w:val="00B46C8A"/>
    <w:rsid w:val="00B51A49"/>
    <w:rsid w:val="00B5571E"/>
    <w:rsid w:val="00B5647A"/>
    <w:rsid w:val="00B624D4"/>
    <w:rsid w:val="00B62B7B"/>
    <w:rsid w:val="00B6413A"/>
    <w:rsid w:val="00B67045"/>
    <w:rsid w:val="00B67629"/>
    <w:rsid w:val="00B71E3E"/>
    <w:rsid w:val="00B722C8"/>
    <w:rsid w:val="00B72C01"/>
    <w:rsid w:val="00B73DEA"/>
    <w:rsid w:val="00B74C20"/>
    <w:rsid w:val="00B77C9A"/>
    <w:rsid w:val="00B90F66"/>
    <w:rsid w:val="00B91228"/>
    <w:rsid w:val="00B923E9"/>
    <w:rsid w:val="00B9565A"/>
    <w:rsid w:val="00B95B10"/>
    <w:rsid w:val="00BA0195"/>
    <w:rsid w:val="00BA1A6F"/>
    <w:rsid w:val="00BA23B5"/>
    <w:rsid w:val="00BA7B20"/>
    <w:rsid w:val="00BB0323"/>
    <w:rsid w:val="00BB20CA"/>
    <w:rsid w:val="00BB40B1"/>
    <w:rsid w:val="00BB461F"/>
    <w:rsid w:val="00BB52D9"/>
    <w:rsid w:val="00BB6739"/>
    <w:rsid w:val="00BB76AD"/>
    <w:rsid w:val="00BC057E"/>
    <w:rsid w:val="00BC28D9"/>
    <w:rsid w:val="00BC38CE"/>
    <w:rsid w:val="00BC48B2"/>
    <w:rsid w:val="00BC5DB5"/>
    <w:rsid w:val="00BD2EEF"/>
    <w:rsid w:val="00BD4D15"/>
    <w:rsid w:val="00BD536F"/>
    <w:rsid w:val="00BE1AE4"/>
    <w:rsid w:val="00BE3014"/>
    <w:rsid w:val="00BF18C9"/>
    <w:rsid w:val="00C0180F"/>
    <w:rsid w:val="00C01EB1"/>
    <w:rsid w:val="00C02399"/>
    <w:rsid w:val="00C03997"/>
    <w:rsid w:val="00C0422C"/>
    <w:rsid w:val="00C06E58"/>
    <w:rsid w:val="00C11555"/>
    <w:rsid w:val="00C21C65"/>
    <w:rsid w:val="00C2607C"/>
    <w:rsid w:val="00C307EE"/>
    <w:rsid w:val="00C336AE"/>
    <w:rsid w:val="00C336C1"/>
    <w:rsid w:val="00C36EDF"/>
    <w:rsid w:val="00C425AD"/>
    <w:rsid w:val="00C44140"/>
    <w:rsid w:val="00C444C1"/>
    <w:rsid w:val="00C47279"/>
    <w:rsid w:val="00C52C15"/>
    <w:rsid w:val="00C55DB4"/>
    <w:rsid w:val="00C56504"/>
    <w:rsid w:val="00C57A93"/>
    <w:rsid w:val="00C60FB4"/>
    <w:rsid w:val="00C615BA"/>
    <w:rsid w:val="00C634B6"/>
    <w:rsid w:val="00C6406D"/>
    <w:rsid w:val="00C64670"/>
    <w:rsid w:val="00C66CE4"/>
    <w:rsid w:val="00C66EF0"/>
    <w:rsid w:val="00C71A93"/>
    <w:rsid w:val="00C71F19"/>
    <w:rsid w:val="00C721A9"/>
    <w:rsid w:val="00C725E0"/>
    <w:rsid w:val="00C729FC"/>
    <w:rsid w:val="00C804F1"/>
    <w:rsid w:val="00C81469"/>
    <w:rsid w:val="00C8267D"/>
    <w:rsid w:val="00C86518"/>
    <w:rsid w:val="00C86BE9"/>
    <w:rsid w:val="00C86BEF"/>
    <w:rsid w:val="00C87CE3"/>
    <w:rsid w:val="00C909A4"/>
    <w:rsid w:val="00C90B93"/>
    <w:rsid w:val="00C9566D"/>
    <w:rsid w:val="00CA0CBB"/>
    <w:rsid w:val="00CA28D0"/>
    <w:rsid w:val="00CA4483"/>
    <w:rsid w:val="00CA4B69"/>
    <w:rsid w:val="00CA5457"/>
    <w:rsid w:val="00CA6631"/>
    <w:rsid w:val="00CA6E3F"/>
    <w:rsid w:val="00CA7D01"/>
    <w:rsid w:val="00CB24BD"/>
    <w:rsid w:val="00CB445C"/>
    <w:rsid w:val="00CB5655"/>
    <w:rsid w:val="00CB5F64"/>
    <w:rsid w:val="00CB706E"/>
    <w:rsid w:val="00CC56AA"/>
    <w:rsid w:val="00CC5D4A"/>
    <w:rsid w:val="00CD092F"/>
    <w:rsid w:val="00CD0BC2"/>
    <w:rsid w:val="00CD141C"/>
    <w:rsid w:val="00CD1640"/>
    <w:rsid w:val="00CD1FF1"/>
    <w:rsid w:val="00CD53BD"/>
    <w:rsid w:val="00CD63CB"/>
    <w:rsid w:val="00CD6520"/>
    <w:rsid w:val="00CE00E2"/>
    <w:rsid w:val="00CE1D5C"/>
    <w:rsid w:val="00CE3C54"/>
    <w:rsid w:val="00CE4BE7"/>
    <w:rsid w:val="00CE5220"/>
    <w:rsid w:val="00CE72F3"/>
    <w:rsid w:val="00CF0D73"/>
    <w:rsid w:val="00CF0DC2"/>
    <w:rsid w:val="00CF11AE"/>
    <w:rsid w:val="00CF1580"/>
    <w:rsid w:val="00CF34F1"/>
    <w:rsid w:val="00CF3ABE"/>
    <w:rsid w:val="00CF5383"/>
    <w:rsid w:val="00CF6E38"/>
    <w:rsid w:val="00CF7399"/>
    <w:rsid w:val="00CF750E"/>
    <w:rsid w:val="00D00441"/>
    <w:rsid w:val="00D00BC0"/>
    <w:rsid w:val="00D01B5A"/>
    <w:rsid w:val="00D02B80"/>
    <w:rsid w:val="00D04440"/>
    <w:rsid w:val="00D04DB4"/>
    <w:rsid w:val="00D05A15"/>
    <w:rsid w:val="00D1029B"/>
    <w:rsid w:val="00D106EC"/>
    <w:rsid w:val="00D109AA"/>
    <w:rsid w:val="00D11D66"/>
    <w:rsid w:val="00D124F4"/>
    <w:rsid w:val="00D14A62"/>
    <w:rsid w:val="00D15DF0"/>
    <w:rsid w:val="00D20421"/>
    <w:rsid w:val="00D21358"/>
    <w:rsid w:val="00D22489"/>
    <w:rsid w:val="00D2327F"/>
    <w:rsid w:val="00D2773E"/>
    <w:rsid w:val="00D30B93"/>
    <w:rsid w:val="00D31512"/>
    <w:rsid w:val="00D31B35"/>
    <w:rsid w:val="00D359DD"/>
    <w:rsid w:val="00D36394"/>
    <w:rsid w:val="00D44AB6"/>
    <w:rsid w:val="00D53AE4"/>
    <w:rsid w:val="00D605A3"/>
    <w:rsid w:val="00D60DEE"/>
    <w:rsid w:val="00D674C2"/>
    <w:rsid w:val="00D76553"/>
    <w:rsid w:val="00D76F18"/>
    <w:rsid w:val="00D776EC"/>
    <w:rsid w:val="00D81E45"/>
    <w:rsid w:val="00D821C8"/>
    <w:rsid w:val="00D831A3"/>
    <w:rsid w:val="00D8664F"/>
    <w:rsid w:val="00D87E3F"/>
    <w:rsid w:val="00D9065F"/>
    <w:rsid w:val="00D91F7A"/>
    <w:rsid w:val="00D92301"/>
    <w:rsid w:val="00D92737"/>
    <w:rsid w:val="00D95E8B"/>
    <w:rsid w:val="00D964B6"/>
    <w:rsid w:val="00D964F1"/>
    <w:rsid w:val="00D966BF"/>
    <w:rsid w:val="00DA05CA"/>
    <w:rsid w:val="00DA07F2"/>
    <w:rsid w:val="00DA22AC"/>
    <w:rsid w:val="00DA24B5"/>
    <w:rsid w:val="00DA28C6"/>
    <w:rsid w:val="00DA336C"/>
    <w:rsid w:val="00DA3535"/>
    <w:rsid w:val="00DA4F31"/>
    <w:rsid w:val="00DA5681"/>
    <w:rsid w:val="00DA572C"/>
    <w:rsid w:val="00DA62FF"/>
    <w:rsid w:val="00DA7ABF"/>
    <w:rsid w:val="00DB0C43"/>
    <w:rsid w:val="00DB0F74"/>
    <w:rsid w:val="00DB11ED"/>
    <w:rsid w:val="00DB1F9C"/>
    <w:rsid w:val="00DB3B59"/>
    <w:rsid w:val="00DB56D1"/>
    <w:rsid w:val="00DB6452"/>
    <w:rsid w:val="00DC03DF"/>
    <w:rsid w:val="00DC041F"/>
    <w:rsid w:val="00DC12C3"/>
    <w:rsid w:val="00DC137F"/>
    <w:rsid w:val="00DC1894"/>
    <w:rsid w:val="00DC204B"/>
    <w:rsid w:val="00DC5124"/>
    <w:rsid w:val="00DC7ACC"/>
    <w:rsid w:val="00DC7CC4"/>
    <w:rsid w:val="00DD33D1"/>
    <w:rsid w:val="00DD3B09"/>
    <w:rsid w:val="00DD4E98"/>
    <w:rsid w:val="00DD6277"/>
    <w:rsid w:val="00DE56A0"/>
    <w:rsid w:val="00DE57C8"/>
    <w:rsid w:val="00DE5D10"/>
    <w:rsid w:val="00DE6018"/>
    <w:rsid w:val="00DF1814"/>
    <w:rsid w:val="00DF2147"/>
    <w:rsid w:val="00DF319B"/>
    <w:rsid w:val="00DF58F5"/>
    <w:rsid w:val="00DF6792"/>
    <w:rsid w:val="00DF77A9"/>
    <w:rsid w:val="00E0129D"/>
    <w:rsid w:val="00E0222E"/>
    <w:rsid w:val="00E02935"/>
    <w:rsid w:val="00E06211"/>
    <w:rsid w:val="00E074EA"/>
    <w:rsid w:val="00E1134B"/>
    <w:rsid w:val="00E14140"/>
    <w:rsid w:val="00E174D2"/>
    <w:rsid w:val="00E20341"/>
    <w:rsid w:val="00E20412"/>
    <w:rsid w:val="00E20414"/>
    <w:rsid w:val="00E21615"/>
    <w:rsid w:val="00E22F44"/>
    <w:rsid w:val="00E233B0"/>
    <w:rsid w:val="00E239A4"/>
    <w:rsid w:val="00E3008D"/>
    <w:rsid w:val="00E30E82"/>
    <w:rsid w:val="00E32824"/>
    <w:rsid w:val="00E34B3F"/>
    <w:rsid w:val="00E3588C"/>
    <w:rsid w:val="00E365DF"/>
    <w:rsid w:val="00E41258"/>
    <w:rsid w:val="00E47292"/>
    <w:rsid w:val="00E54260"/>
    <w:rsid w:val="00E56DDD"/>
    <w:rsid w:val="00E5722F"/>
    <w:rsid w:val="00E5775D"/>
    <w:rsid w:val="00E57F68"/>
    <w:rsid w:val="00E61335"/>
    <w:rsid w:val="00E70187"/>
    <w:rsid w:val="00E701A5"/>
    <w:rsid w:val="00E709B4"/>
    <w:rsid w:val="00E71100"/>
    <w:rsid w:val="00E74D31"/>
    <w:rsid w:val="00E800FD"/>
    <w:rsid w:val="00E81501"/>
    <w:rsid w:val="00E85780"/>
    <w:rsid w:val="00E85D1A"/>
    <w:rsid w:val="00E870D1"/>
    <w:rsid w:val="00E874B6"/>
    <w:rsid w:val="00E9085F"/>
    <w:rsid w:val="00E90A2F"/>
    <w:rsid w:val="00E92394"/>
    <w:rsid w:val="00E94D35"/>
    <w:rsid w:val="00E9692F"/>
    <w:rsid w:val="00E97ED1"/>
    <w:rsid w:val="00EA0B1E"/>
    <w:rsid w:val="00EA18B9"/>
    <w:rsid w:val="00EA5444"/>
    <w:rsid w:val="00EA6072"/>
    <w:rsid w:val="00EB1AD2"/>
    <w:rsid w:val="00EB2090"/>
    <w:rsid w:val="00EB3AC8"/>
    <w:rsid w:val="00EB3E16"/>
    <w:rsid w:val="00EB53AF"/>
    <w:rsid w:val="00EB7954"/>
    <w:rsid w:val="00EC19C4"/>
    <w:rsid w:val="00EC38A3"/>
    <w:rsid w:val="00EC4166"/>
    <w:rsid w:val="00EC4473"/>
    <w:rsid w:val="00EC5E7E"/>
    <w:rsid w:val="00ED1EF3"/>
    <w:rsid w:val="00ED27A6"/>
    <w:rsid w:val="00ED2B30"/>
    <w:rsid w:val="00ED3C96"/>
    <w:rsid w:val="00ED72C9"/>
    <w:rsid w:val="00EE0782"/>
    <w:rsid w:val="00EE1A7E"/>
    <w:rsid w:val="00EE4D90"/>
    <w:rsid w:val="00EE546C"/>
    <w:rsid w:val="00EF081C"/>
    <w:rsid w:val="00EF1A5B"/>
    <w:rsid w:val="00EF371A"/>
    <w:rsid w:val="00EF68F4"/>
    <w:rsid w:val="00EF6D70"/>
    <w:rsid w:val="00F00453"/>
    <w:rsid w:val="00F01E85"/>
    <w:rsid w:val="00F04903"/>
    <w:rsid w:val="00F07602"/>
    <w:rsid w:val="00F10CFF"/>
    <w:rsid w:val="00F1171C"/>
    <w:rsid w:val="00F14336"/>
    <w:rsid w:val="00F1455C"/>
    <w:rsid w:val="00F14E62"/>
    <w:rsid w:val="00F158E6"/>
    <w:rsid w:val="00F16E77"/>
    <w:rsid w:val="00F171B9"/>
    <w:rsid w:val="00F20FAD"/>
    <w:rsid w:val="00F216B4"/>
    <w:rsid w:val="00F225B9"/>
    <w:rsid w:val="00F22D85"/>
    <w:rsid w:val="00F24532"/>
    <w:rsid w:val="00F30B4A"/>
    <w:rsid w:val="00F32079"/>
    <w:rsid w:val="00F33F03"/>
    <w:rsid w:val="00F35D59"/>
    <w:rsid w:val="00F40C98"/>
    <w:rsid w:val="00F416AE"/>
    <w:rsid w:val="00F421F2"/>
    <w:rsid w:val="00F43199"/>
    <w:rsid w:val="00F4325E"/>
    <w:rsid w:val="00F453A4"/>
    <w:rsid w:val="00F46078"/>
    <w:rsid w:val="00F47E46"/>
    <w:rsid w:val="00F5686F"/>
    <w:rsid w:val="00F65220"/>
    <w:rsid w:val="00F668D7"/>
    <w:rsid w:val="00F67394"/>
    <w:rsid w:val="00F710B2"/>
    <w:rsid w:val="00F71739"/>
    <w:rsid w:val="00F76587"/>
    <w:rsid w:val="00F776FC"/>
    <w:rsid w:val="00F80D6B"/>
    <w:rsid w:val="00F813B6"/>
    <w:rsid w:val="00F85C53"/>
    <w:rsid w:val="00F861E4"/>
    <w:rsid w:val="00F92088"/>
    <w:rsid w:val="00F92606"/>
    <w:rsid w:val="00F932C1"/>
    <w:rsid w:val="00F97B93"/>
    <w:rsid w:val="00FA1F13"/>
    <w:rsid w:val="00FA3420"/>
    <w:rsid w:val="00FA37E5"/>
    <w:rsid w:val="00FA5CC3"/>
    <w:rsid w:val="00FA753C"/>
    <w:rsid w:val="00FB037F"/>
    <w:rsid w:val="00FB0D22"/>
    <w:rsid w:val="00FB0E6E"/>
    <w:rsid w:val="00FB4363"/>
    <w:rsid w:val="00FB458E"/>
    <w:rsid w:val="00FB7C69"/>
    <w:rsid w:val="00FC0EE5"/>
    <w:rsid w:val="00FC14D2"/>
    <w:rsid w:val="00FC2F7A"/>
    <w:rsid w:val="00FC3762"/>
    <w:rsid w:val="00FC497B"/>
    <w:rsid w:val="00FC6D69"/>
    <w:rsid w:val="00FD0E21"/>
    <w:rsid w:val="00FD1390"/>
    <w:rsid w:val="00FD191B"/>
    <w:rsid w:val="00FD2BB6"/>
    <w:rsid w:val="00FD38FE"/>
    <w:rsid w:val="00FD3D7B"/>
    <w:rsid w:val="00FD3D90"/>
    <w:rsid w:val="00FE0B95"/>
    <w:rsid w:val="00FE0CE1"/>
    <w:rsid w:val="00FE46A7"/>
    <w:rsid w:val="00FE62CE"/>
    <w:rsid w:val="00FF2215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7F95C8"/>
  <w15:docId w15:val="{136AA127-60AF-4BB2-BAF1-BCB10B8C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05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7E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53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C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C41"/>
  </w:style>
  <w:style w:type="paragraph" w:styleId="Footer">
    <w:name w:val="footer"/>
    <w:basedOn w:val="Normal"/>
    <w:link w:val="FooterChar"/>
    <w:uiPriority w:val="99"/>
    <w:unhideWhenUsed/>
    <w:rsid w:val="00296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C41"/>
  </w:style>
  <w:style w:type="character" w:styleId="Hyperlink">
    <w:name w:val="Hyperlink"/>
    <w:uiPriority w:val="99"/>
    <w:unhideWhenUsed/>
    <w:rsid w:val="00296C41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296C41"/>
    <w:rPr>
      <w:color w:val="808080"/>
      <w:shd w:val="clear" w:color="auto" w:fill="E6E6E6"/>
    </w:rPr>
  </w:style>
  <w:style w:type="paragraph" w:customStyle="1" w:styleId="Normal1">
    <w:name w:val="Normal1"/>
    <w:rsid w:val="004F154F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cs="Calibri"/>
      <w:color w:val="000000"/>
      <w:sz w:val="22"/>
      <w:szCs w:val="22"/>
    </w:rPr>
  </w:style>
  <w:style w:type="character" w:customStyle="1" w:styleId="Heading3Char">
    <w:name w:val="Heading 3 Char"/>
    <w:link w:val="Heading3"/>
    <w:uiPriority w:val="9"/>
    <w:rsid w:val="003D6538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FollowedHyperlink">
    <w:name w:val="FollowedHyperlink"/>
    <w:uiPriority w:val="99"/>
    <w:semiHidden/>
    <w:unhideWhenUsed/>
    <w:rsid w:val="00DA336C"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72C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ED72C9"/>
    <w:rPr>
      <w:sz w:val="22"/>
      <w:szCs w:val="21"/>
      <w:lang w:eastAsia="en-US"/>
    </w:rPr>
  </w:style>
  <w:style w:type="character" w:customStyle="1" w:styleId="Heading2Char">
    <w:name w:val="Heading 2 Char"/>
    <w:link w:val="Heading2"/>
    <w:uiPriority w:val="9"/>
    <w:semiHidden/>
    <w:rsid w:val="00FA37E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NormalWeb">
    <w:name w:val="Normal (Web)"/>
    <w:basedOn w:val="Normal"/>
    <w:uiPriority w:val="99"/>
    <w:unhideWhenUsed/>
    <w:rsid w:val="00FA37E5"/>
    <w:pPr>
      <w:spacing w:before="100" w:beforeAutospacing="1" w:after="100" w:afterAutospacing="1" w:line="240" w:lineRule="auto"/>
    </w:pPr>
    <w:rPr>
      <w:rFonts w:ascii="Arial" w:hAnsi="Arial" w:cs="Arial"/>
      <w:color w:val="222222"/>
      <w:sz w:val="21"/>
      <w:szCs w:val="21"/>
      <w:lang w:eastAsia="en-GB"/>
    </w:rPr>
  </w:style>
  <w:style w:type="character" w:styleId="UnresolvedMention">
    <w:name w:val="Unresolved Mention"/>
    <w:uiPriority w:val="99"/>
    <w:semiHidden/>
    <w:unhideWhenUsed/>
    <w:rsid w:val="00FA37E5"/>
    <w:rPr>
      <w:color w:val="605E5C"/>
      <w:shd w:val="clear" w:color="auto" w:fill="E1DFDD"/>
    </w:rPr>
  </w:style>
  <w:style w:type="paragraph" w:customStyle="1" w:styleId="Default">
    <w:name w:val="Default"/>
    <w:rsid w:val="00DB645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14505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br01.safelinks.protection.outlook.com/?url=https%3A%2F%2Fdevelopments.southglos.gov.uk%2Fonline-applications%2FcentralDistribution.do%3FcaseType%3DApplication%26keyVal%3DSHFPT9OKKJT00&amp;data=05%7C02%7Cclerk%40olvestonparishcouncil.gov.uk%7Cdbed5fcfd8a64907a8f508dcde2edcab%7C459c364fcdce44b5b3d9ce4e48403900%7C1%7C0%7C638629540062788579%7CUnknown%7CTWFpbGZsb3d8eyJWIjoiMC4wLjAwMDAiLCJQIjoiV2luMzIiLCJBTiI6Ik1haWwiLCJXVCI6Mn0%3D%7C0%7C%7C%7C&amp;sdata=yKcIqIcmpuy2zLwEe%2FvXfoyN893JlKfbFzDm%2FC3rVZo%3D&amp;reserved=0" TargetMode="External"/><Relationship Id="rId18" Type="http://schemas.openxmlformats.org/officeDocument/2006/relationships/hyperlink" Target="https://gbr01.safelinks.protection.outlook.com/?url=https%3A%2F%2Fdevelopments.southglos.gov.uk%2Fonline-applications%2FcentralDistribution.do%3FcaseType%3DApplication%26keyVal%3DSKDWYCOKFOP00&amp;data=05%7C02%7Cclerk%40olvestonparishcouncil.gov.uk%7C10a508dd0e134ddfc5d508dce21beafe%7C459c364fcdce44b5b3d9ce4e48403900%7C1%7C0%7C638633856734455856%7CUnknown%7CTWFpbGZsb3d8eyJWIjoiMC4wLjAwMDAiLCJQIjoiV2luMzIiLCJBTiI6Ik1haWwiLCJXVCI6Mn0%3D%7C0%7C%7C%7C&amp;sdata=Ok7WuSxhaEvHEry%2B0acE0O2vXhTJsJOE5%2BwUYqFrpGA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br01.safelinks.protection.outlook.com/?url=https%3A%2F%2Fdevelopments.southglos.gov.uk%2Fonline-applications%2FcentralDistribution.do%3FcaseType%3DApplication%26keyVal%3DSHJRLVOKKPQ00&amp;data=05%7C02%7Cclerk%40olvestonparishcouncil.gov.uk%7C72aca442899e44ee62f608dcdef56876%7C459c364fcdce44b5b3d9ce4e48403900%7C1%7C0%7C638630392812571692%7CUnknown%7CTWFpbGZsb3d8eyJWIjoiMC4wLjAwMDAiLCJQIjoiV2luMzIiLCJBTiI6Ik1haWwiLCJXVCI6Mn0%3D%7C0%7C%7C%7C&amp;sdata=cKZpdMGXJkI91qGQjxO0NynVdtcNervORuneocCRUvQ%3D&amp;reserved=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br01.safelinks.protection.outlook.com/?url=https%3A%2F%2Fdevelopments.southglos.gov.uk%2Fonline-applications%2FcentralDistribution.do%3FcaseType%3DApplication%26keyVal%3DSK9X2TOKFJS00&amp;data=05%7C02%7Cclerk%40olvestonparishcouncil.gov.uk%7C25cad28eec81443b11fb08dcdd686051%7C459c364fcdce44b5b3d9ce4e48403900%7C1%7C0%7C638628687584315794%7CUnknown%7CTWFpbGZsb3d8eyJWIjoiMC4wLjAwMDAiLCJQIjoiV2luMzIiLCJBTiI6Ik1haWwiLCJXVCI6Mn0%3D%7C0%7C%7C%7C&amp;sdata=zFScBfmUgZKUJ%2BympMYCVKx2lTi9AgVzoRdHmgoQeMU%3D&amp;reserved=0" TargetMode="External"/><Relationship Id="rId17" Type="http://schemas.openxmlformats.org/officeDocument/2006/relationships/hyperlink" Target="https://gbr01.safelinks.protection.outlook.com/?url=https%3A%2F%2Fdevelopments.southglos.gov.uk%2Fonline-applications%2FcentralDistribution.do%3FcaseType%3DApplication%26keyVal%3DSKDWYCOKFOP00&amp;data=05%7C02%7Cclerk%40olvestonparishcouncil.gov.uk%7C10a508dd0e134ddfc5d508dce21beafe%7C459c364fcdce44b5b3d9ce4e48403900%7C1%7C0%7C638633856734455856%7CUnknown%7CTWFpbGZsb3d8eyJWIjoiMC4wLjAwMDAiLCJQIjoiV2luMzIiLCJBTiI6Ik1haWwiLCJXVCI6Mn0%3D%7C0%7C%7C%7C&amp;sdata=Ok7WuSxhaEvHEry%2B0acE0O2vXhTJsJOE5%2BwUYqFrpGA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br01.safelinks.protection.outlook.com/?url=https%3A%2F%2Fdevelopments.southglos.gov.uk%2Fonline-applications%2FcentralDistribution.do%3FcaseType%3DApplication%26keyVal%3DS7IMA2OKHU100&amp;data=05%7C02%7Cclerk%40olvestonparishcouncil.gov.uk%7Cf237cdded45543432c6408dcdfab8047%7C459c364fcdce44b5b3d9ce4e48403900%7C1%7C0%7C638631174890697819%7CUnknown%7CTWFpbGZsb3d8eyJWIjoiMC4wLjAwMDAiLCJQIjoiV2luMzIiLCJBTiI6Ik1haWwiLCJXVCI6Mn0%3D%7C0%7C%7C%7C&amp;sdata=UBAKLdn7kswiTCNWRw7LrmUSu%2BaVAjKh%2Bi97hAofxk4%3D&amp;reserved=0" TargetMode="External"/><Relationship Id="rId20" Type="http://schemas.openxmlformats.org/officeDocument/2006/relationships/hyperlink" Target="https://gbr01.safelinks.protection.outlook.com/?url=https%3A%2F%2Fdevelopments.southglos.gov.uk%2Fonline-applications%2FcentralDistribution.do%3FcaseType%3DApplication%26keyVal%3DSCHPGNOKN4Q00&amp;data=05%7C02%7Cclerk%40olvestonparishcouncil.gov.uk%7Ca73657e875e74ad1b2f208dce4781362%7C459c364fcdce44b5b3d9ce4e48403900%7C1%7C0%7C638636451587357132%7CUnknown%7CTWFpbGZsb3d8eyJWIjoiMC4wLjAwMDAiLCJQIjoiV2luMzIiLCJBTiI6Ik1haWwiLCJXVCI6Mn0%3D%7C0%7C%7C%7C&amp;sdata=Wmu2XLVQCmriAcbOPq5W6b1pJP4f3SW8L%2B4vlwTZUVE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gbr01.safelinks.protection.outlook.com/?url=https%3A%2F%2Fdevelopments.southglos.gov.uk%2Fonline-applications%2FcentralDistribution.do%3FcaseType%3DApplication%26keyVal%3DSHJRLVOKKPQ00&amp;data=05%7C02%7Cclerk%40olvestonparishcouncil.gov.uk%7C72aca442899e44ee62f608dcdef56876%7C459c364fcdce44b5b3d9ce4e48403900%7C1%7C0%7C638630392812571692%7CUnknown%7CTWFpbGZsb3d8eyJWIjoiMC4wLjAwMDAiLCJQIjoiV2luMzIiLCJBTiI6Ik1haWwiLCJXVCI6Mn0%3D%7C0%7C%7C%7C&amp;sdata=cKZpdMGXJkI91qGQjxO0NynVdtcNervORuneocCRUvQ%3D&amp;reserved=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gbr01.safelinks.protection.outlook.com/?url=https%3A%2F%2Fdevelopments.southglos.gov.uk%2Fonline-applications%2FcentralDistribution.do%3FcaseType%3DApplication%26keyVal%3DSCHPGNOKN4Q00&amp;data=05%7C02%7Cclerk%40olvestonparishcouncil.gov.uk%7Ca73657e875e74ad1b2f208dce4781362%7C459c364fcdce44b5b3d9ce4e48403900%7C1%7C0%7C638636451587357132%7CUnknown%7CTWFpbGZsb3d8eyJWIjoiMC4wLjAwMDAiLCJQIjoiV2luMzIiLCJBTiI6Ik1haWwiLCJXVCI6Mn0%3D%7C0%7C%7C%7C&amp;sdata=Wmu2XLVQCmriAcbOPq5W6b1pJP4f3SW8L%2B4vlwTZUVE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br01.safelinks.protection.outlook.com/?url=https%3A%2F%2Fdevelopments.southglos.gov.uk%2Fonline-applications%2FcentralDistribution.do%3FcaseType%3DApplication%26keyVal%3DSHFPT9OKKJT00&amp;data=05%7C02%7Cclerk%40olvestonparishcouncil.gov.uk%7Cdbed5fcfd8a64907a8f508dcde2edcab%7C459c364fcdce44b5b3d9ce4e48403900%7C1%7C0%7C638629540062788579%7CUnknown%7CTWFpbGZsb3d8eyJWIjoiMC4wLjAwMDAiLCJQIjoiV2luMzIiLCJBTiI6Ik1haWwiLCJXVCI6Mn0%3D%7C0%7C%7C%7C&amp;sdata=yKcIqIcmpuy2zLwEe%2FvXfoyN893JlKfbFzDm%2FC3rVZo%3D&amp;reserved=0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lveston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651512-6f5a-45e8-b650-186f59de8ff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6EBA02391B94AB2AA4283C9609014" ma:contentTypeVersion="15" ma:contentTypeDescription="Create a new document." ma:contentTypeScope="" ma:versionID="f980a631f637e178fdacee5806b37778">
  <xsd:schema xmlns:xsd="http://www.w3.org/2001/XMLSchema" xmlns:xs="http://www.w3.org/2001/XMLSchema" xmlns:p="http://schemas.microsoft.com/office/2006/metadata/properties" xmlns:ns3="22651512-6f5a-45e8-b650-186f59de8ff8" xmlns:ns4="aafa1317-68b3-4db6-96fd-f21c32c0c24a" targetNamespace="http://schemas.microsoft.com/office/2006/metadata/properties" ma:root="true" ma:fieldsID="3940bcf72266060f4fbce409904a35e3" ns3:_="" ns4:_="">
    <xsd:import namespace="22651512-6f5a-45e8-b650-186f59de8ff8"/>
    <xsd:import namespace="aafa1317-68b3-4db6-96fd-f21c32c0c2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51512-6f5a-45e8-b650-186f59de8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1317-68b3-4db6-96fd-f21c32c0c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B8843-FA15-42E5-BD78-8C2653C79240}">
  <ds:schemaRefs>
    <ds:schemaRef ds:uri="http://schemas.microsoft.com/office/2006/metadata/properties"/>
    <ds:schemaRef ds:uri="http://schemas.microsoft.com/office/infopath/2007/PartnerControls"/>
    <ds:schemaRef ds:uri="22651512-6f5a-45e8-b650-186f59de8ff8"/>
  </ds:schemaRefs>
</ds:datastoreItem>
</file>

<file path=customXml/itemProps2.xml><?xml version="1.0" encoding="utf-8"?>
<ds:datastoreItem xmlns:ds="http://schemas.openxmlformats.org/officeDocument/2006/customXml" ds:itemID="{834E034C-A0B8-44D7-9D58-E1D63DE49E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FB7D48-EB90-4EE4-A792-D8E0F55D6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51512-6f5a-45e8-b650-186f59de8ff8"/>
    <ds:schemaRef ds:uri="aafa1317-68b3-4db6-96fd-f21c32c0c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4EA620-38E6-4886-9E96-457D680D7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5921</TotalTime>
  <Pages>2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Links>
    <vt:vector size="6" baseType="variant">
      <vt:variant>
        <vt:i4>393312</vt:i4>
      </vt:variant>
      <vt:variant>
        <vt:i4>0</vt:i4>
      </vt:variant>
      <vt:variant>
        <vt:i4>0</vt:i4>
      </vt:variant>
      <vt:variant>
        <vt:i4>5</vt:i4>
      </vt:variant>
      <vt:variant>
        <vt:lpwstr>mailto:clerk@olvestonparishcouncil.gov.uk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Panes</dc:creator>
  <cp:keywords/>
  <dc:description/>
  <cp:lastModifiedBy>Olveston Parish Council</cp:lastModifiedBy>
  <cp:revision>30</cp:revision>
  <cp:lastPrinted>2024-09-05T09:15:00Z</cp:lastPrinted>
  <dcterms:created xsi:type="dcterms:W3CDTF">2024-09-21T10:49:00Z</dcterms:created>
  <dcterms:modified xsi:type="dcterms:W3CDTF">2024-10-08T18:27:00Z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0x010100F676EBA02391B94AB2AA4283C9609014</vt:lpwstr>
  </property>
</Properties>
</file>